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D3" w:rsidRPr="007D6CD3" w:rsidRDefault="007D6CD3" w:rsidP="007D6CD3">
      <w:pPr>
        <w:spacing w:before="384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7D6CD3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Magyar Alkotóművészeti</w:t>
      </w:r>
    </w:p>
    <w:p w:rsidR="007D6CD3" w:rsidRPr="007D6CD3" w:rsidRDefault="007D6CD3" w:rsidP="007D6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7D6CD3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Közhasznú Nonprofit</w:t>
      </w:r>
    </w:p>
    <w:p w:rsidR="007D6CD3" w:rsidRPr="007D6CD3" w:rsidRDefault="007D6CD3" w:rsidP="007D6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7D6CD3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Korlátolt Felelősségű Társaság</w:t>
      </w:r>
    </w:p>
    <w:p w:rsidR="007D6CD3" w:rsidRPr="007D6CD3" w:rsidRDefault="007D6CD3" w:rsidP="007D6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7D6CD3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Közhasznúsági melléklet</w:t>
      </w:r>
    </w:p>
    <w:p w:rsidR="007D6CD3" w:rsidRPr="007D6CD3" w:rsidRDefault="007D6CD3" w:rsidP="007D6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D6C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7D6CD3" w:rsidRPr="007D6CD3" w:rsidRDefault="007D6CD3" w:rsidP="007D6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D6C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Magyar Alkotóművészeti Közhasznú Nonprofit</w:t>
      </w:r>
    </w:p>
    <w:p w:rsidR="007D6CD3" w:rsidRPr="007D6CD3" w:rsidRDefault="007D6CD3" w:rsidP="007D6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D6C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Korlátolt Felelősségű Társaság</w:t>
      </w:r>
    </w:p>
    <w:p w:rsidR="007D6CD3" w:rsidRPr="007D6CD3" w:rsidRDefault="007D6CD3" w:rsidP="007D6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7D6C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közhasznúsági</w:t>
      </w:r>
      <w:proofErr w:type="gramEnd"/>
      <w:r w:rsidRPr="007D6C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melléklet</w:t>
      </w:r>
    </w:p>
    <w:p w:rsidR="007D6CD3" w:rsidRPr="007D6CD3" w:rsidRDefault="007D6CD3" w:rsidP="007D6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6CD3"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 Alkotóművészeti Közhasznú Nonprofit Korlátolt Felelősségű Társaság (továbbiakban Társaság) 2013.01.01 – 2013.12.31 közötti időszak közhasznúsági mellékletét, az egyesülési jogról, a közhasznú jogállásról, valamint a civil szervezetek működéséről és támogatásáról szóló 2011. évi CLXXV. törvény előírásai szerint készítette el.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6C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Magyar Alkotóművészeti Közhasznú Nonprofit Korlátolt Felelősségű Társaság alapítója a Magyar Állam, képviseli az emberi erőforrások minisztere. 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</w:tblGrid>
      <w:tr w:rsidR="007D6CD3" w:rsidRPr="007D6CD3" w:rsidTr="00DF68BF">
        <w:tc>
          <w:tcPr>
            <w:tcW w:w="3794" w:type="dxa"/>
            <w:tcBorders>
              <w:right w:val="single" w:sz="4" w:space="0" w:color="auto"/>
            </w:tcBorders>
          </w:tcPr>
          <w:p w:rsidR="007D6CD3" w:rsidRPr="007D6CD3" w:rsidRDefault="007D6CD3" w:rsidP="007D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A társaság célja, tevékenységi körei</w:t>
            </w:r>
          </w:p>
        </w:tc>
      </w:tr>
    </w:tbl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6CD3" w:rsidRPr="007D6CD3" w:rsidRDefault="007D6CD3" w:rsidP="007D6C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6C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Társaság a Kormány döntése értelmében a Magyar Alkotóművészeti Közalapítvány feladatait vette át 2012. évben. A Társaság nem általános jogutódja a Közalapítványnak, de vagyonát és vagyonértékű jogait tulajdonba kapta, és ezekkel gazdálkodik. A Társaság a Magyar Állam művészeteket támogató, mecénás szerepét szervezi, azaz lehetőséget, támogatást ad, és teremt az alkotómunkához. </w:t>
      </w:r>
    </w:p>
    <w:p w:rsidR="007D6CD3" w:rsidRPr="007D6CD3" w:rsidRDefault="007D6CD3" w:rsidP="007D6C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6CD3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Társaság célja, hogy tevékenységével, támogatásával hozzájáruljon színvonalas alkotások létrehozásához a kortárs magyar művészet – így különösen a képzőművészet, az iparművészet, a fotóművészet, az irodalom és a zenei alkotóművészet – területén, ideértve az egyes művészeti ágakhoz kapcsolódó elméleti és kritikai alkotótevékenységet is, továbbá segítse a magyar művészeti alkotások belföldi és nemzetközi megismertetését, terjesztését és értékesítését az alapító vagyon működtetésével. A Társaság célja továbbá a magyar művészeti élet számára egyéb szolgáltatások nyújtása.</w:t>
      </w:r>
    </w:p>
    <w:p w:rsidR="007D6CD3" w:rsidRPr="007D6CD3" w:rsidRDefault="007D6CD3" w:rsidP="007D6C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6CD3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Társaság 2012. december 1-től átvette az egykori Magyar Művelődési Intézet és Képzőművészeti Lektorátus szakmai igazgatósága, a Képzőművészeti Lektorátus feladatköreit az áthelyezéshez hozzájáruló munkatársakkal együtt. A szervezeti egység – a korábbiakhoz hasonlóan – a vizuális kultúra fejlesztése és az alkotói tevékenység támogatása érdekében a képzőművészeti, iparművészeti és fotóművészeti területen szakvéleményező, pályázatlebonyolító feladatokat teljesít, valamint kortárs művészeti dokumentációs és kutatói tevékenységet lát el.</w:t>
      </w:r>
    </w:p>
    <w:p w:rsidR="007D6CD3" w:rsidRPr="007D6CD3" w:rsidRDefault="007D6CD3" w:rsidP="007D6C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6CD3" w:rsidRPr="007D6CD3" w:rsidRDefault="007D6CD3" w:rsidP="007D6C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6CD3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Társaság a társadalom és az egyén közös érdekeinek kielégítésére irányuló közhasznú, cél szerinti tevékenységeket folytatja:</w:t>
      </w:r>
    </w:p>
    <w:p w:rsidR="007D6CD3" w:rsidRPr="007D6CD3" w:rsidRDefault="007D6CD3" w:rsidP="007D6CD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6CD3">
        <w:rPr>
          <w:rFonts w:ascii="Times New Roman" w:eastAsia="Times New Roman" w:hAnsi="Times New Roman" w:cs="Times New Roman"/>
          <w:sz w:val="24"/>
          <w:szCs w:val="24"/>
          <w:lang w:eastAsia="hu-HU"/>
        </w:rPr>
        <w:t>kulturális tevékenység,</w:t>
      </w:r>
    </w:p>
    <w:p w:rsidR="007D6CD3" w:rsidRPr="007D6CD3" w:rsidRDefault="007D6CD3" w:rsidP="007D6CD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6CD3">
        <w:rPr>
          <w:rFonts w:ascii="Times New Roman" w:eastAsia="Times New Roman" w:hAnsi="Times New Roman" w:cs="Times New Roman"/>
          <w:sz w:val="24"/>
          <w:szCs w:val="24"/>
          <w:lang w:eastAsia="hu-HU"/>
        </w:rPr>
        <w:t>kulturális örökség megóvása,</w:t>
      </w:r>
    </w:p>
    <w:p w:rsidR="007D6CD3" w:rsidRPr="007D6CD3" w:rsidRDefault="007D6CD3" w:rsidP="007D6CD3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6C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szociális tevékenység, családsegítés, időkorúak gondozása. 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6C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Társaság főtevékenysége: 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6C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84.12 Egészségügy, oktatás, kultúra, egyéb szociális szolgáltatás (</w:t>
      </w:r>
      <w:proofErr w:type="spellStart"/>
      <w:r w:rsidRPr="007D6CD3">
        <w:rPr>
          <w:rFonts w:ascii="Times New Roman" w:eastAsia="Times New Roman" w:hAnsi="Times New Roman" w:cs="Times New Roman"/>
          <w:sz w:val="24"/>
          <w:szCs w:val="24"/>
          <w:lang w:eastAsia="hu-HU"/>
        </w:rPr>
        <w:t>kiv</w:t>
      </w:r>
      <w:proofErr w:type="spellEnd"/>
      <w:r w:rsidRPr="007D6C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társadalombiztosítás) igazgatása 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6C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D6C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Előzmények: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6CD3">
        <w:rPr>
          <w:rFonts w:ascii="Times New Roman" w:eastAsia="Times New Roman" w:hAnsi="Times New Roman" w:cs="Times New Roman"/>
          <w:sz w:val="24"/>
          <w:szCs w:val="24"/>
          <w:lang w:eastAsia="hu-HU"/>
        </w:rPr>
        <w:t>A Kormány által alapított közalapítványokkal és alapítványokkal kapcsolatos időszerű intézkedésekről szóló 1159/2010. (VII.30) Korm. határozat által előírt felülvizsgálati eljárás megállapításai alapján szükséges intézkedésekről szóló 1316/2010. (XII.27.) Korm. határozat 4. pontja a Magyar Alkotóművészeti Közalapítvány (a továbbiakban: Közalapítvány) megszüntetéséről rendelkezett azzal, hogy az Alapítvány céljainak megvalósítására, feladatának további ellátására többségi állami részesedéssel, közhasznú szervezetként, nonprofit gazdasági társaságot kell alapítani. Az Alapítványban az állami alapítót megillető jogokat a Nemzetgazdasági Minisztérium gyakorolta.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6C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Minisztérium a fenti rendelkezések alapján kérelmet nyújtott be az MNV </w:t>
      </w:r>
      <w:proofErr w:type="spellStart"/>
      <w:r w:rsidRPr="007D6CD3">
        <w:rPr>
          <w:rFonts w:ascii="Times New Roman" w:eastAsia="Times New Roman" w:hAnsi="Times New Roman" w:cs="Times New Roman"/>
          <w:sz w:val="24"/>
          <w:szCs w:val="24"/>
          <w:lang w:eastAsia="hu-HU"/>
        </w:rPr>
        <w:t>Zrt.-hez</w:t>
      </w:r>
      <w:proofErr w:type="spellEnd"/>
      <w:r w:rsidRPr="007D6C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gondoskodjon a Magyar Alkotóművészeti Közhasznú Nonprofit Kft megalapításának engedélyezéséről és a nemzeti erőforrás miniszter részére az ehhez szükséges meghatalmazás kiadásáról, továbbá a nemzeti erőforrások miniszterrel az állami vagyonról szóló 2007. évi CVI. törvény 29. § (5) bekezdése szerinti megállapodás megkötéséről. A megszüntetés iránti kérelem 2012. március 6. napján benyújtásra került, és a Fővárosi Törvényszék 2012. április 14-én törölte a Közalapítványt a nyilvántartásból. 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6CD3" w:rsidRPr="007D6CD3" w:rsidRDefault="007D6CD3" w:rsidP="007D6C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bdr w:val="single" w:sz="4" w:space="0" w:color="auto"/>
          <w:lang w:eastAsia="hu-HU"/>
        </w:rPr>
      </w:pPr>
    </w:p>
    <w:p w:rsidR="007D6CD3" w:rsidRPr="007D6CD3" w:rsidRDefault="007D6CD3" w:rsidP="007D6C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bdr w:val="single" w:sz="4" w:space="0" w:color="auto"/>
          <w:lang w:eastAsia="hu-HU"/>
        </w:rPr>
      </w:pPr>
      <w:r w:rsidRPr="007D6CD3">
        <w:rPr>
          <w:rFonts w:ascii="Times New Roman" w:eastAsia="Times New Roman" w:hAnsi="Times New Roman" w:cs="Times New Roman"/>
          <w:b/>
          <w:i/>
          <w:sz w:val="24"/>
          <w:szCs w:val="24"/>
          <w:bdr w:val="single" w:sz="4" w:space="0" w:color="auto"/>
          <w:lang w:eastAsia="hu-HU"/>
        </w:rPr>
        <w:t>Magyar Alkotóművészeti Közhasznú Nonprofit Kft. működési támogatása: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</w:pPr>
      <w:r w:rsidRPr="007D6CD3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  <w:t xml:space="preserve">A Nemzeti Erőforrás Minisztérium és a Magyar Alkotóművészeti Közhasznú Nonprofit Kft, </w:t>
      </w:r>
      <w:r w:rsidRPr="007D6CD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  <w:t>mint a közhasznú tevékenység ellátására jogosult és kötelezett szervezet között 2012. március 30. napon közhasznú keretszerződés került megkötésre.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</w:pPr>
      <w:r w:rsidRPr="007D6CD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  <w:t xml:space="preserve">A Minisztérium a Társaság közhasznú feladatai ellátásának előmozdítása érdekében, támogatási szerződés formájában évente támogatásban kívánja részesíteni a Társaságot, az Alapító Okiratában meghatározott közhasznú tevékenységek finanszírozására. 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7D6CD3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53220-3/2012/MUVESZ TÁMOGATÁSI SZERZŐDÉS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7D6CD3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 xml:space="preserve">A Magyar Alkotóművészeti Közhasznú Nonprofit Kft. </w:t>
      </w:r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kérelmére L. Simon László kultúráért felelős államtitkár úr által hozott egyedi döntés alapján</w:t>
      </w:r>
      <w:r w:rsidRPr="007D6CD3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 xml:space="preserve"> </w:t>
      </w:r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a Társaság a Magyar Művelődési Intézet és Képzőművészeti Lektorátus átszervezése nyomán végrehajtja a Képzőművészeti Lektorátus átalakítását és 2012. év decemberétől működteti azt. Az Emberi Erőforrások Minisztériumával kötött </w:t>
      </w:r>
      <w:r w:rsidRPr="007D6CD3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támogatási szerződés</w:t>
      </w:r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</w:t>
      </w:r>
      <w:r w:rsidRPr="007D6CD3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 xml:space="preserve">alapján, </w:t>
      </w:r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a Magyar Köztársaság 2012. évi költségvetéséről szóló 2011. évi CLXXXVIII. törvény 1. melléklete, a XX. Emberi Erőforrások Minisztérium fejezet, XX/20/28/2 gazdasági társaságok által ellátott kulturális feladatok támogatása, nem feladatfinanszírozási körbe tartozó előirányzat 11. sz. Magyar Alkotóművészeti Közhasznú Nonprofit Kft</w:t>
      </w:r>
      <w:r w:rsidRPr="007D6CD3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 xml:space="preserve"> </w:t>
      </w:r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megnevezésű részfeladatra 38.800 </w:t>
      </w:r>
      <w:proofErr w:type="spellStart"/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eFt</w:t>
      </w:r>
      <w:proofErr w:type="spellEnd"/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támogatási összeget kapott a Társaság. 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D6CD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támogatási összeg 2013. február 12. napon került folyósításra. A támogatási </w:t>
      </w:r>
      <w:proofErr w:type="gramStart"/>
      <w:r w:rsidRPr="007D6CD3">
        <w:rPr>
          <w:rFonts w:ascii="Times New Roman" w:eastAsia="Times New Roman" w:hAnsi="Times New Roman" w:cs="Times New Roman"/>
          <w:sz w:val="24"/>
          <w:szCs w:val="20"/>
          <w:lang w:eastAsia="hu-HU"/>
        </w:rPr>
        <w:t>összeg rendelkezésre</w:t>
      </w:r>
      <w:proofErr w:type="gramEnd"/>
      <w:r w:rsidRPr="007D6CD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bocsátása megteremtette, a korábbi Lektorátus működési költségeinek és irodai eszközeinek fedezetét. A támogatás felhasználásának véghatárideje módosult, az eredeti szerződés szerinti 2013. március 31. helyett 2013. június 30. napra. 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D6CD3">
        <w:rPr>
          <w:rFonts w:ascii="Times New Roman" w:eastAsia="Times New Roman" w:hAnsi="Times New Roman" w:cs="Times New Roman"/>
          <w:sz w:val="24"/>
          <w:szCs w:val="20"/>
          <w:lang w:eastAsia="hu-HU"/>
        </w:rPr>
        <w:t>A támogatás teljes összege felhasználásra és elszámolásra került. A Támogatási Szerződés tételes elszámolása a közhasznúsági melléklet 1. számú melléklete.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7D6CD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7D6CD3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53230-3/2012/MUVESZ TÁMOGATÁSI SZERZŐDÉS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7D6CD3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 xml:space="preserve">A Magyar Alkotóművészeti Közhasznú Nonprofit Kft. </w:t>
      </w:r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kérelmére L. Simon László kultúráért felelős államtitkár úr által hozott egyedi döntés alapján</w:t>
      </w:r>
      <w:r w:rsidRPr="007D6CD3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 xml:space="preserve"> </w:t>
      </w:r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a Társaság a Magyar Művelődési Intézet és Képzőművészeti Lektorátus átszervezése nyomán kezeli a nagy művészeti versenyek díjainak és a művészeti ösztöndíjak ügyét. Az Emberi Erőforrások Minisztériumával kötött </w:t>
      </w:r>
      <w:r w:rsidRPr="007D6CD3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támogatási szerződés</w:t>
      </w:r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</w:t>
      </w:r>
      <w:r w:rsidRPr="007D6CD3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 xml:space="preserve">alapján, </w:t>
      </w:r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a Magyar Köztársaság 2012. évi költségvetéséről szóló 2011. évi CLXXXVIII. törvény 1. melléklete, a XX. Emberi Erőforrások Minisztérium fejezet, XX/20/28/2 gazdasági társaságok által ellátott kulturális feladatok támogatása, nem feladatfinanszírozási körbe tartozó előirányzat 11. sz. Magyar Alkotóművészeti Közhasznú Nonprofit Kft</w:t>
      </w:r>
      <w:r w:rsidRPr="007D6CD3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 xml:space="preserve"> </w:t>
      </w:r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megnevezésű részfeladatra 78.700 </w:t>
      </w:r>
      <w:proofErr w:type="spellStart"/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eFt</w:t>
      </w:r>
      <w:proofErr w:type="spellEnd"/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támogatási összeget kapott a Társaság. 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D6CD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támogatási összeg 2013. február 12. napon került folyósításra. A támogatási </w:t>
      </w:r>
      <w:proofErr w:type="gramStart"/>
      <w:r w:rsidRPr="007D6CD3">
        <w:rPr>
          <w:rFonts w:ascii="Times New Roman" w:eastAsia="Times New Roman" w:hAnsi="Times New Roman" w:cs="Times New Roman"/>
          <w:sz w:val="24"/>
          <w:szCs w:val="20"/>
          <w:lang w:eastAsia="hu-HU"/>
        </w:rPr>
        <w:t>összeg rendelkezésre</w:t>
      </w:r>
      <w:proofErr w:type="gramEnd"/>
      <w:r w:rsidRPr="007D6CD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bocsátása megteremtette, a művészeti ösztöndíjak 2013. első félévi kifizetéseit illetve a nagy művészeti versenyek díjainak egy részét. 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D6CD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támogatás teljes összege felhasználásra és elszámolásra került. A Támogatási Szerződés tételes elszámolása a közhasznúsági melléklet 2. számú melléklete. 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7D6CD3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54712-1/2012/KUKAB TÁMOGATÁSI SZERZŐDÉS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7D6CD3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 xml:space="preserve">A Kormány 1547/2012 (XII.4.) Korm. határozata </w:t>
      </w:r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alapján az egyházi kulturális rendezvények és programok működtetésére 5 000 </w:t>
      </w:r>
      <w:proofErr w:type="spellStart"/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000</w:t>
      </w:r>
      <w:proofErr w:type="spellEnd"/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Ft összegű támogatást kíván nyújtani. A Kormány az államháztartásról szóló 2011. évi CXCV. törvény 21. § (6) bekezdése alapján az egyházi kulturális rendezvények és programok működtetésére 5 000 </w:t>
      </w:r>
      <w:proofErr w:type="spellStart"/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000</w:t>
      </w:r>
      <w:proofErr w:type="spellEnd"/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Forint 1. melléklet szerinti egyszeri átcsoportosítását rendeli el elszámolási, fel nem használt rész tekintetében visszafizetési kötelezettséggel. Az Emberi Erőforrások Minisztériumával kötött </w:t>
      </w:r>
      <w:r w:rsidRPr="007D6CD3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 xml:space="preserve">támogatási szerződés alapján, </w:t>
      </w:r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a Magyar Köztársaság 2012. évi költségvetéséről szóló 2011. évi CLXXXVIII. törvény 1. melléklete, XX/20/28/2 Gazdasági társaságok által ellátott kulturális feladatok támogatása, 104. sz. Átvett maradvány</w:t>
      </w:r>
      <w:r w:rsidRPr="007D6CD3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 xml:space="preserve"> </w:t>
      </w:r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megnevezésű részfeladatra 5.000 </w:t>
      </w:r>
      <w:proofErr w:type="spellStart"/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eFt</w:t>
      </w:r>
      <w:proofErr w:type="spellEnd"/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támogatási összeget kapott a Társaság. 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D6CD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támogatási összeg 2013. február 12. napon került folyósításra. A támogatási </w:t>
      </w:r>
      <w:proofErr w:type="gramStart"/>
      <w:r w:rsidRPr="007D6CD3">
        <w:rPr>
          <w:rFonts w:ascii="Times New Roman" w:eastAsia="Times New Roman" w:hAnsi="Times New Roman" w:cs="Times New Roman"/>
          <w:sz w:val="24"/>
          <w:szCs w:val="20"/>
          <w:lang w:eastAsia="hu-HU"/>
        </w:rPr>
        <w:t>összeg rendelkezésre</w:t>
      </w:r>
      <w:proofErr w:type="gramEnd"/>
      <w:r w:rsidRPr="007D6CD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bocsátása megteremtett egyházi kulturális esemény megrendezésének forrását. 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D6CD3">
        <w:rPr>
          <w:rFonts w:ascii="Times New Roman" w:eastAsia="Times New Roman" w:hAnsi="Times New Roman" w:cs="Times New Roman"/>
          <w:sz w:val="24"/>
          <w:szCs w:val="20"/>
          <w:lang w:eastAsia="hu-HU"/>
        </w:rPr>
        <w:t>A támogatás teljes összege felhasználásra és elszámolásra került. A Támogatási Szerződés tételes elszámolása a közhasznúsági melléklet 3. számú melléklete.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7D6CD3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57176-1/2012/KUKAB TÁMOGATÁSI SZERZŐDÉS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7D6CD3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 xml:space="preserve">A Magyar Alkotóművészeti Közhasznú Nonprofit Kft. </w:t>
      </w:r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kérelmére L. Simon László kultúráért felelős államtitkár úr által hozott egyedi döntés alapján, amely a Szentendrei Művésztelep felújításának befejezésére, valamint a Felsőbányai művésztelep megvásárlására irányult, majd 2013. április 23-án a 11297-1/2013/KUKAB számú támogatási szerződés 2.1. pontjában a Szentendrei Művésztelep felújítására, korszerűsítésének befejezésére, valamint a park rekonstrukciójának lebonyolítására módosult. Az Emberi Erőforrások Minisztériumával kötött </w:t>
      </w:r>
      <w:r w:rsidRPr="007D6CD3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támogatási szerződés</w:t>
      </w:r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</w:t>
      </w:r>
      <w:r w:rsidRPr="007D6CD3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 xml:space="preserve">alapján, </w:t>
      </w:r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a Magyarország 2012. évi költségvetéséről szóló 2011. évi CLXXXVIII. törvény 1. melléklete, a XX. Emberi Erőforrások Minisztérium fejezet, XX/20/28/2 Gazdasági társaságok által ellátott kulturális feladatok támogatása, nem </w:t>
      </w:r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lastRenderedPageBreak/>
        <w:t>feladatfinanszírozási körbe tartozó előirányzat 11. sz. Magyar Alkotóművészeti Közhasznú Nonprofit Kft</w:t>
      </w:r>
      <w:r w:rsidRPr="007D6CD3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 xml:space="preserve"> </w:t>
      </w:r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megnevezésű részfeladatra 70.000 </w:t>
      </w:r>
      <w:proofErr w:type="spellStart"/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eFt</w:t>
      </w:r>
      <w:proofErr w:type="spellEnd"/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támogatási összeget kapott a Társaság. 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D6CD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támogatási összeg 2013. február 12. napon került folyósításra. A támogatási </w:t>
      </w:r>
      <w:proofErr w:type="gramStart"/>
      <w:r w:rsidRPr="007D6CD3">
        <w:rPr>
          <w:rFonts w:ascii="Times New Roman" w:eastAsia="Times New Roman" w:hAnsi="Times New Roman" w:cs="Times New Roman"/>
          <w:sz w:val="24"/>
          <w:szCs w:val="20"/>
          <w:lang w:eastAsia="hu-HU"/>
        </w:rPr>
        <w:t>összeg rendelkezésre</w:t>
      </w:r>
      <w:proofErr w:type="gramEnd"/>
      <w:r w:rsidRPr="007D6CD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bocsátása megteremtette a Szentendrei Művésztelep felújításának a befejezését. 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D6CD3">
        <w:rPr>
          <w:rFonts w:ascii="Times New Roman" w:eastAsia="Times New Roman" w:hAnsi="Times New Roman" w:cs="Times New Roman"/>
          <w:sz w:val="24"/>
          <w:szCs w:val="20"/>
          <w:lang w:eastAsia="hu-HU"/>
        </w:rPr>
        <w:t>A támogatás teljes összege felhasználásra és elszámolásra került. A Támogatási Szerződés tételes elszámolása a közhasznúsági melléklet 4. számú melléklete.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7D6CD3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10695-1/2013/KUKAB TÁMOGATÁSI SZERZŐDÉS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7D6CD3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 xml:space="preserve">A Magyar Alkotóművészeti Közhasznú Nonprofit Kft. </w:t>
      </w:r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kérelmére Halász János kultúráért felelős államtitkár úr által hozott egyedi döntés alapján, a Szentendrei Régi Művésztelep és Galéria megnyitó rendezvénye támogatásra kerül. Az Emberi Erőforrások Minisztériumával kötött </w:t>
      </w:r>
      <w:r w:rsidRPr="007D6CD3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támogatási szerződés</w:t>
      </w:r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</w:t>
      </w:r>
      <w:r w:rsidRPr="007D6CD3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 xml:space="preserve">alapján, </w:t>
      </w:r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a Magyarország 2013. évi költségvetéséről szóló 2012. évi CCIV. törvény 1. melléklete, a XX. Emberi Erőforrások Minisztérium fejezet, 20/28/2 Gazdasági társaságok által ellátott kulturális feladatok támogatása, 105 Bevétel előirányzat terhére a szakmai feladat ellátására 4.000 </w:t>
      </w:r>
      <w:proofErr w:type="spellStart"/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eFt</w:t>
      </w:r>
      <w:proofErr w:type="spellEnd"/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támogatási összeget kapott a Társaság. 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D6CD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támogatási összeg 2013. november 22. napon került folyósításra. A támogatási </w:t>
      </w:r>
      <w:proofErr w:type="gramStart"/>
      <w:r w:rsidRPr="007D6CD3">
        <w:rPr>
          <w:rFonts w:ascii="Times New Roman" w:eastAsia="Times New Roman" w:hAnsi="Times New Roman" w:cs="Times New Roman"/>
          <w:sz w:val="24"/>
          <w:szCs w:val="20"/>
          <w:lang w:eastAsia="hu-HU"/>
        </w:rPr>
        <w:t>összeg rendelkezésre</w:t>
      </w:r>
      <w:proofErr w:type="gramEnd"/>
      <w:r w:rsidRPr="007D6CD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bocsátása megteremtette a Szentendrei Régi Művésztelep és Galéria megnyitó rendezvényének forrását. 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D6CD3">
        <w:rPr>
          <w:rFonts w:ascii="Times New Roman" w:eastAsia="Times New Roman" w:hAnsi="Times New Roman" w:cs="Times New Roman"/>
          <w:sz w:val="24"/>
          <w:szCs w:val="20"/>
          <w:lang w:eastAsia="hu-HU"/>
        </w:rPr>
        <w:t>A támogatás teljes összege felhasználásra és elszámolásra került. A Támogatási Szerződés tételes elszámolása a közhasznúsági melléklet 5. számú melléklete.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7D6CD3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22931/2013/KUAT TÁMOGATÁSI SZERZŐDÉS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7D6CD3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 xml:space="preserve">A Magyar Alkotóművészeti Közhasznú Nonprofit Kft 2013. évi </w:t>
      </w:r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üzleti</w:t>
      </w:r>
      <w:r w:rsidRPr="007D6CD3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 xml:space="preserve"> </w:t>
      </w:r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tervét a Minisztérium a III/2013. sz. Alapítói határozatával elfogadta</w:t>
      </w:r>
      <w:r w:rsidRPr="007D6CD3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 xml:space="preserve">. </w:t>
      </w:r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Az</w:t>
      </w:r>
      <w:r w:rsidRPr="007D6CD3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 xml:space="preserve"> üzleti terv alapján, a közhasznú szerződésben rögzített feladatok ellátását biztosító, </w:t>
      </w:r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a Magyarország 2013. évi költségvetéséről szóló 2012. évi CCIV. törvény 1. melléklete, a XX. Nemzeti Erőforrás Minisztérium fejezet, 20/28/2 Gazdasági társaságok által ellátott kulturális feladatok támogatása előirányzat, 9. Magyar Alkotóművészeti Közhasznú Nonprofit Kft megnevezésű részfeladatra 665.100 </w:t>
      </w:r>
      <w:proofErr w:type="spellStart"/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eFt</w:t>
      </w:r>
      <w:proofErr w:type="spellEnd"/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támogatási összeget kapott a Társaság. 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A Társaság számláján az alábbiak szerint került jóváírásra a támogatás összege: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2013.01.10. napon: 33.333.000,</w:t>
      </w:r>
      <w:proofErr w:type="spellStart"/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-Ft</w:t>
      </w:r>
      <w:proofErr w:type="spellEnd"/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,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2013.02.11. napon: 33.333.000,</w:t>
      </w:r>
      <w:proofErr w:type="spellStart"/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-Ft</w:t>
      </w:r>
      <w:proofErr w:type="spellEnd"/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,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2013.03.05. napon: 33.334.000,</w:t>
      </w:r>
      <w:proofErr w:type="spellStart"/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-Ft</w:t>
      </w:r>
      <w:proofErr w:type="spellEnd"/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,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2013.06.06. napon: 188.400.000,</w:t>
      </w:r>
      <w:proofErr w:type="spellStart"/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-Ft</w:t>
      </w:r>
      <w:proofErr w:type="spellEnd"/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,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2013.07.05. napon: 62.800.000,</w:t>
      </w:r>
      <w:proofErr w:type="spellStart"/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-Ft</w:t>
      </w:r>
      <w:proofErr w:type="spellEnd"/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,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2013.08.13. napon: 62.800.000,</w:t>
      </w:r>
      <w:proofErr w:type="spellStart"/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-Ft</w:t>
      </w:r>
      <w:proofErr w:type="spellEnd"/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,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2013.09.03. napon: 62.800.000,</w:t>
      </w:r>
      <w:proofErr w:type="spellStart"/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-Ft</w:t>
      </w:r>
      <w:proofErr w:type="spellEnd"/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,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2013.10.02. napon: 62.800.000,</w:t>
      </w:r>
      <w:proofErr w:type="spellStart"/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-Ft</w:t>
      </w:r>
      <w:proofErr w:type="spellEnd"/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,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2013.11.05. napon: 62.800.000,</w:t>
      </w:r>
      <w:proofErr w:type="spellStart"/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-Ft</w:t>
      </w:r>
      <w:proofErr w:type="spellEnd"/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,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2013.12.03. napon: 62.700.000,</w:t>
      </w:r>
      <w:proofErr w:type="spellStart"/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-Ft</w:t>
      </w:r>
      <w:proofErr w:type="spellEnd"/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.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A támogatási </w:t>
      </w:r>
      <w:proofErr w:type="gramStart"/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összeg rendelkezésre</w:t>
      </w:r>
      <w:proofErr w:type="gramEnd"/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bocsátása megteremtette a </w:t>
      </w:r>
      <w:r w:rsidRPr="007D6CD3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 xml:space="preserve">2013. év stabil, folyamatos működését </w:t>
      </w:r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a Társaság számára.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A támogatás teljes összege felhasználásra és elszámolásra került. 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lastRenderedPageBreak/>
        <w:t xml:space="preserve">Az elszámolás kapcsán a Társaság Javadalmazási Szabályzatának 5. pontjának betartására való hivatkozással a Minisztérium megállapította a vezető tisztségviselők egyéb juttatásai címen visszafizetendő </w:t>
      </w:r>
      <w:proofErr w:type="spellStart"/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cafeteria</w:t>
      </w:r>
      <w:proofErr w:type="spellEnd"/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összeget: 375 e Ft, és a </w:t>
      </w:r>
      <w:proofErr w:type="spellStart"/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cafeteria</w:t>
      </w:r>
      <w:proofErr w:type="spellEnd"/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adó és járulék vonzatainak összegét: 134 e Ft.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A Támogatási Szerződés tételes elszámolása a közhasznúsági melléklet 6. számú melléklete. 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7D6CD3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42289/2013/KUKAB TÁMOGATÁSI SZERZŐDÉS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A Nemzetgazdasági Minisztérium az NGM/1650/9/2013. számú levelében, az 1356/2013. (VI.24) Korm. határozatban foglaltak figyelembe vételével jóváhagyta a XX. EMMI Fejezet 2012. évi kötelezettségvállalással nem terhelt előirányzat-maradványát. A kormányhatározat alapján az EMMI pénzügyi támogatást nyújt </w:t>
      </w:r>
      <w:r w:rsidRPr="007D6CD3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olvasás-népszerűsítés közösségi média kampány</w:t>
      </w:r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támogatásához. </w:t>
      </w:r>
      <w:proofErr w:type="gramStart"/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Az Emberi Erőforrások Minisztériumával kötött </w:t>
      </w:r>
      <w:r w:rsidRPr="007D6CD3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támogatási szerződés</w:t>
      </w:r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</w:t>
      </w:r>
      <w:r w:rsidRPr="007D6CD3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 xml:space="preserve">alapján, </w:t>
      </w:r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a Magyarország 2013. évi költségvetéséről szóló 2012. évi CCIV. törvény 1. melléklete, a XX. Emberi Erőforrások Minisztérium fejezet, 20/28/2 Gazdasági társaságok által ellátott kulturális feladatok támogatása, nem feladatfinanszírozási körbe tartozó előirányzat, 105 Bevételek megnevezésű részfeladatról 71.544 e Ft, valamint a 20/28/2 Gazdasági társaságok által ellátott kulturális feladatok támogatása nem feladatfinanszírozási körbe tartozó előirányzat, 101 Kötelezettségvállalással terhelt maradvány részfeladatról 456</w:t>
      </w:r>
      <w:proofErr w:type="gramEnd"/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</w:t>
      </w:r>
      <w:proofErr w:type="gramStart"/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e</w:t>
      </w:r>
      <w:proofErr w:type="gramEnd"/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Ft a támogatás forrása, összesen: 72.000 e Ft. 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A támogatási összegből 2013. évben összesen folyósításra került 56.000 e Ft (2013.11.22. napon: 456 e Ft, és 40.544 e Ft; 2013.12.10. napon: 15.000 e Ft).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A kampány megvalósítására 2014. év elején kerül sor, így a folyósított támogatási összeg 2013. évben elhatárolásra kerül.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7D6CD3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54742/2013/KUKAB TÁMOGATÁSI SZERZŐDÉS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7D6CD3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 xml:space="preserve">A Magyar Alkotóművészeti Közhasznú Nonprofit Kft. </w:t>
      </w:r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kérelmére Halász János kultúráért felelős államtitkár úr által hozott egyedi döntés alapján az EMMI</w:t>
      </w:r>
      <w:r w:rsidRPr="007D6CD3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 xml:space="preserve"> </w:t>
      </w:r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anyagi támogatást nyújt</w:t>
      </w:r>
      <w:r w:rsidRPr="007D6CD3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 xml:space="preserve"> </w:t>
      </w:r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a Társaságnak a Nemzeti Művelődési Intézetből kivált Képző- és Iparművészeti Lektorátus szervezeti egység feladat ellátásához 2012. december 1-jét követően, különösen a minisztériumi különdíjak, miniszteri középdíjak, köztéri szobor pályázatok, valamint a „Public Art” című pályázat lebonyolítására. A támogatás forrása az Emberi Erőforrások Minisztériumával kötött </w:t>
      </w:r>
      <w:r w:rsidRPr="007D6CD3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támogatási szerződés</w:t>
      </w:r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</w:t>
      </w:r>
      <w:r w:rsidRPr="007D6CD3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 xml:space="preserve">alapján, </w:t>
      </w:r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a Magyarország 2013. évi költségvetéséről szóló 2012. évi CCIV. törvény 1. melléklete, a XX. Emberi Erőforrások Minisztérium fejezet, 20/28/2 Gazdasági társaságok által ellátott kulturális feladatok támogatása nem feladatfinanszírozási körbe tartozó előirányzat, 9. sz. Magyar Alkotóművészeti Közhasznú Nonprofit Kft</w:t>
      </w:r>
      <w:r w:rsidRPr="007D6CD3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 xml:space="preserve"> </w:t>
      </w:r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megnevezésű részfeladatra, a támogatás összege: 33.742 e Ft. 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A támogatási összeget 2014. évben folyósították, így a támogatás teljes összege követelésként kerül előírásra. 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7D6CD3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3906/10666 TÁMOGATÁSI SZERZŐDÉS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7D6CD3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 xml:space="preserve">A Magyar Alkotóművészeti Közhasznú Nonprofit Kft. </w:t>
      </w:r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támogatási szerződést kötött a Nemzeti Kulturális Alap terhére biztosított, vissza nem térítendő támogatás felhasználására, a Társaság által 2013. március 29. napon benyújtott pályázat alapján. A pályázati cél : A Genius Loci – </w:t>
      </w:r>
      <w:proofErr w:type="gramStart"/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A</w:t>
      </w:r>
      <w:proofErr w:type="gramEnd"/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hely szelleme a szentendrei Régi Művésztelep és a Galéria múltja és jövője című kiállítás és katalógus megvalósítása. A Vizuális Művészetek Kollégiuma 011/39/13 számú döntése alapján 2.000 e Ft összegű támogatás került megítélésre,</w:t>
      </w:r>
      <w:r w:rsidRPr="007D6CD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</w:t>
      </w:r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lkotóművészeti tevékenység szakfeladatra elszámolva.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lastRenderedPageBreak/>
        <w:t xml:space="preserve">2013. szeptember 4. napon folyósították a 2.000 e Ft-ot. 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D6CD3">
        <w:rPr>
          <w:rFonts w:ascii="Times New Roman" w:eastAsia="Times New Roman" w:hAnsi="Times New Roman" w:cs="Times New Roman"/>
          <w:sz w:val="24"/>
          <w:szCs w:val="20"/>
          <w:lang w:eastAsia="hu-HU"/>
        </w:rPr>
        <w:t>A támogatás teljes összege felhasználásra és elszámolásra került. A Támogatási Szerződés tételes elszámolása a közhasznúsági melléklet 7. számú melléklete.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hu-HU"/>
        </w:rPr>
      </w:pPr>
      <w:r w:rsidRPr="007D6CD3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hu-HU"/>
        </w:rPr>
        <w:t xml:space="preserve">                             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7D6CD3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3235/01209 TÁMOGATÁSI SZERZŐDÉS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7D6CD3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 xml:space="preserve">A Magyar Alkotóművészeti Közhasznú Nonprofit Kft. </w:t>
      </w:r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támogatási szerződést kötött a Nemzeti Kulturális Alap terhére biztosított, vissza nem térítendő támogatás felhasználására a Társaság által 2013. augusztus 6. napon benyújtott pályázat alapján. A pályázati cél : Kastély-felújítási mintaprogram – </w:t>
      </w:r>
      <w:proofErr w:type="gramStart"/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A</w:t>
      </w:r>
      <w:proofErr w:type="gramEnd"/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műemléki védelem alatt álló szigligeti Esterházy-kastély felújítása. Az Építőművészet és Örökségvédelem Kollégiuma 009/32/13 számú döntése alapján 300.000 e Ft összegű támogatás került megítélésre, Alkotóművészeti tevékenység szakfeladatra elszámolva.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A támogatási összegből 2013. évben összesen folyósításra került 120.000 e Ft (2013.11.11. napon: 20.000 e Ft, 2013.11.12. napon: 100.000 e Ft).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A felújítás 2013. év végén megkezdődött, a befejezés várható ideje: 2014. július közepe, ezt követően kerülhet sor a beruházási összeg aktiválására, így a támogatás összege 2013. évben elhatárolásra kerül.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</w:pPr>
      <w:r w:rsidRPr="007D6CD3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hu-HU"/>
        </w:rPr>
        <w:t>3235/01274 TÁMOGATÁSI SZERZŐDÉS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7D6CD3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 xml:space="preserve">A Magyar Alkotóművészeti Közhasznú Nonprofit Kft. </w:t>
      </w:r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támogatási szerződést kötött a Nemzeti Kulturális Alap terhére biztosított, vissza nem térítendő támogatás felhasználására a Társaság által 2013. december 9. napon benyújtott pályázat alapján. A pályázati </w:t>
      </w:r>
      <w:proofErr w:type="gramStart"/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cél :</w:t>
      </w:r>
      <w:proofErr w:type="gramEnd"/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A műemléki védelem alatt álló </w:t>
      </w:r>
      <w:proofErr w:type="spellStart"/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zsennyei</w:t>
      </w:r>
      <w:proofErr w:type="spellEnd"/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Bezerédj-kastély felújítása. Az Építőművészet és Örökségvédelem Kollégiuma 010/32/13 számú döntése alapján 119.500 e Ft összegű támogatás került megítélésre, Történelmi hely, építmény, egyéb látványosság működtetése és megóvása kormányzati funkcióra elszámolva.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A támogatási összeg 2014. évben kerül folyósításra, így a támogatás teljes összege követelésként kerül előírásra. 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7D6CD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A felújítási munkálatok befejezésének várható ideje: 2014. június vége, ezt követően kerülhet sor a beruházási összeg aktiválására, így a támogatási összeg 2013. évben elhatárolásra kerül.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hu-HU"/>
        </w:rPr>
      </w:pPr>
      <w:r w:rsidRPr="007D6CD3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hu-HU"/>
        </w:rPr>
        <w:t xml:space="preserve">                            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7D6CD3" w:rsidRPr="007D6CD3" w:rsidTr="00DF68BF">
        <w:trPr>
          <w:trHeight w:val="285"/>
        </w:trPr>
        <w:tc>
          <w:tcPr>
            <w:tcW w:w="3756" w:type="dxa"/>
          </w:tcPr>
          <w:p w:rsidR="007D6CD3" w:rsidRPr="007D6CD3" w:rsidRDefault="007D6CD3" w:rsidP="007D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Közhasznú tevékenység bemutatása:</w:t>
            </w:r>
          </w:p>
        </w:tc>
      </w:tr>
    </w:tbl>
    <w:p w:rsidR="007D6CD3" w:rsidRPr="007D6CD3" w:rsidRDefault="007D6CD3" w:rsidP="007D6CD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7D6CD3" w:rsidRPr="007D6CD3" w:rsidRDefault="007D6CD3" w:rsidP="007D6CD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6C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Társaság célja, hogy tevékenységével, támogatásával hozzájáruljon színvonalas alkotások létrehozásához a kortárs magyar művészet – így különösen a képzőművészet, az iparművészet, a fotóművészet, az irodalom és a zenei alkotóművészet - területén, ideértve az egyes művészeti ágakhoz kapcsolódó elméleti és kritikai alkotótevékenységet is, továbbá segítse a magyar művészeti alkotások belföldi és nemzetközi megismertetését, terjesztését és értékesítését az alapító vagyon működtetésével. A Társaság célja továbbá a magyar művészeti élet számára egyéb szolgáltatások nyújtása. </w:t>
      </w:r>
    </w:p>
    <w:p w:rsidR="007D6CD3" w:rsidRPr="007D6CD3" w:rsidRDefault="007D6CD3" w:rsidP="007D6CD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6CD3" w:rsidRPr="007D6CD3" w:rsidRDefault="007D6CD3" w:rsidP="007D6CD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6C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Társaság tevékenysége a 2012. december 1-től új szervezeti egység, a Képző- és Iparművészeti Lektorátus szakmai tevékenységével bővült ki. Az egykor önálló Lektorátus </w:t>
      </w:r>
      <w:r w:rsidRPr="007D6CD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2007. január 1-től tartozott a Magyar Művelődési Intézet szervezetéhez, ahol önálló szakmai igazgatóságként műbírálati és szaktanácsadói tevékenységet folytatott, valamint az Emberi Erőforrások Minisztériuma Művészeti Főosztályának háttérintézményi feladatait látta el. A Lektorátus a szükséges szervezeti átalakítások után korábbi feladatait továbbra is ellátja, valamint értékes archív irat- és fényképanyagának feldolgozásával egy korszerű dokumentációs központ létrehozását tűzte ki célul.</w:t>
      </w:r>
    </w:p>
    <w:p w:rsidR="007D6CD3" w:rsidRPr="007D6CD3" w:rsidRDefault="007D6CD3" w:rsidP="007D6CD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6CD3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Társaság tevékenysége során a Nemzeti Erőforrás Minisztériummal 2012. március 30. napon megkötött 3839/2012-VAGYON számú közhasznú keretszerződésre való tekintettel az alábbi közhasznú feladatokat látja el, illetve ezekre a közhasznú feladatokra kéri az Alapítótól a közhasznú költségvetési támogatást.</w:t>
      </w:r>
    </w:p>
    <w:p w:rsidR="007D6CD3" w:rsidRPr="007D6CD3" w:rsidRDefault="007D6CD3" w:rsidP="007D6CD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D6CD3" w:rsidRPr="007D6CD3" w:rsidRDefault="007D6CD3" w:rsidP="007D6CD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D6C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Társaság tevékenysége során az alábbi közhasznú feladatokat látja el:</w:t>
      </w:r>
    </w:p>
    <w:p w:rsidR="007D6CD3" w:rsidRPr="007D6CD3" w:rsidRDefault="007D6CD3" w:rsidP="007D6CD3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6CD3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Egészségügy, oktatás, kultúra, egyéb szociális szolgáltatás igazgatása</w:t>
      </w:r>
    </w:p>
    <w:p w:rsidR="007D6CD3" w:rsidRPr="007D6CD3" w:rsidRDefault="007D6CD3" w:rsidP="007D6CD3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6CD3">
        <w:rPr>
          <w:rFonts w:ascii="Times New Roman" w:eastAsia="Times New Roman" w:hAnsi="Times New Roman" w:cs="Times New Roman"/>
          <w:sz w:val="24"/>
          <w:szCs w:val="24"/>
          <w:lang w:eastAsia="hu-HU"/>
        </w:rPr>
        <w:t>Lakó- és nem lakó épület építése</w:t>
      </w:r>
    </w:p>
    <w:p w:rsidR="007D6CD3" w:rsidRPr="007D6CD3" w:rsidRDefault="007D6CD3" w:rsidP="007D6CD3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6CD3">
        <w:rPr>
          <w:rFonts w:ascii="Times New Roman" w:eastAsia="Times New Roman" w:hAnsi="Times New Roman" w:cs="Times New Roman"/>
          <w:sz w:val="24"/>
          <w:szCs w:val="24"/>
          <w:lang w:eastAsia="hu-HU"/>
        </w:rPr>
        <w:t>Szállodai szolgáltatás</w:t>
      </w:r>
    </w:p>
    <w:p w:rsidR="007D6CD3" w:rsidRPr="007D6CD3" w:rsidRDefault="007D6CD3" w:rsidP="007D6CD3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6CD3">
        <w:rPr>
          <w:rFonts w:ascii="Times New Roman" w:eastAsia="Times New Roman" w:hAnsi="Times New Roman" w:cs="Times New Roman"/>
          <w:sz w:val="24"/>
          <w:szCs w:val="24"/>
          <w:lang w:eastAsia="hu-HU"/>
        </w:rPr>
        <w:t>Éttermi, mozgó vendéglátás</w:t>
      </w:r>
    </w:p>
    <w:p w:rsidR="007D6CD3" w:rsidRPr="007D6CD3" w:rsidRDefault="007D6CD3" w:rsidP="007D6CD3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6CD3">
        <w:rPr>
          <w:rFonts w:ascii="Times New Roman" w:eastAsia="Times New Roman" w:hAnsi="Times New Roman" w:cs="Times New Roman"/>
          <w:sz w:val="24"/>
          <w:szCs w:val="24"/>
          <w:lang w:eastAsia="hu-HU"/>
        </w:rPr>
        <w:t>Saját tulajdonú, bérelt ingatlan bérbeadása, üzemeltetése</w:t>
      </w:r>
    </w:p>
    <w:p w:rsidR="007D6CD3" w:rsidRPr="007D6CD3" w:rsidRDefault="007D6CD3" w:rsidP="007D6CD3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6CD3">
        <w:rPr>
          <w:rFonts w:ascii="Times New Roman" w:eastAsia="Times New Roman" w:hAnsi="Times New Roman" w:cs="Times New Roman"/>
          <w:sz w:val="24"/>
          <w:szCs w:val="24"/>
          <w:lang w:eastAsia="hu-HU"/>
        </w:rPr>
        <w:t>Ingatlankezelés</w:t>
      </w:r>
    </w:p>
    <w:p w:rsidR="007D6CD3" w:rsidRPr="007D6CD3" w:rsidRDefault="007D6CD3" w:rsidP="007D6CD3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6CD3">
        <w:rPr>
          <w:rFonts w:ascii="Times New Roman" w:eastAsia="Times New Roman" w:hAnsi="Times New Roman" w:cs="Times New Roman"/>
          <w:sz w:val="24"/>
          <w:szCs w:val="24"/>
          <w:lang w:eastAsia="hu-HU"/>
        </w:rPr>
        <w:t>Építményüzemeltetés</w:t>
      </w:r>
    </w:p>
    <w:p w:rsidR="007D6CD3" w:rsidRPr="007D6CD3" w:rsidRDefault="007D6CD3" w:rsidP="007D6CD3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6CD3">
        <w:rPr>
          <w:rFonts w:ascii="Times New Roman" w:eastAsia="Times New Roman" w:hAnsi="Times New Roman" w:cs="Times New Roman"/>
          <w:sz w:val="24"/>
          <w:szCs w:val="24"/>
          <w:lang w:eastAsia="hu-HU"/>
        </w:rPr>
        <w:t>Zöldterület-kezelés</w:t>
      </w:r>
    </w:p>
    <w:p w:rsidR="007D6CD3" w:rsidRPr="007D6CD3" w:rsidRDefault="007D6CD3" w:rsidP="007D6CD3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6CD3">
        <w:rPr>
          <w:rFonts w:ascii="Times New Roman" w:eastAsia="Times New Roman" w:hAnsi="Times New Roman" w:cs="Times New Roman"/>
          <w:sz w:val="24"/>
          <w:szCs w:val="24"/>
          <w:lang w:eastAsia="hu-HU"/>
        </w:rPr>
        <w:t>Konferencia, kereskedelmi bemutató szervezése</w:t>
      </w:r>
    </w:p>
    <w:p w:rsidR="007D6CD3" w:rsidRPr="007D6CD3" w:rsidRDefault="007D6CD3" w:rsidP="007D6CD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6CD3" w:rsidRPr="007D6CD3" w:rsidRDefault="007D6CD3" w:rsidP="007D6CD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6C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Társaság közhasznú jogállásának megtartása érdekében az </w:t>
      </w:r>
      <w:proofErr w:type="spellStart"/>
      <w:r w:rsidRPr="007D6CD3">
        <w:rPr>
          <w:rFonts w:ascii="Times New Roman" w:eastAsia="Times New Roman" w:hAnsi="Times New Roman" w:cs="Times New Roman"/>
          <w:sz w:val="24"/>
          <w:szCs w:val="24"/>
          <w:lang w:eastAsia="hu-HU"/>
        </w:rPr>
        <w:t>Ectv</w:t>
      </w:r>
      <w:proofErr w:type="spellEnd"/>
      <w:r w:rsidRPr="007D6CD3">
        <w:rPr>
          <w:rFonts w:ascii="Times New Roman" w:eastAsia="Times New Roman" w:hAnsi="Times New Roman" w:cs="Times New Roman"/>
          <w:sz w:val="24"/>
          <w:szCs w:val="24"/>
          <w:lang w:eastAsia="hu-HU"/>
        </w:rPr>
        <w:t>. 31-50. § szakaszaival összhangban álló Alapítói Okirat módosítás folyamatban van, a Minisztérium általi jóváhagyásra vár.</w:t>
      </w:r>
    </w:p>
    <w:p w:rsidR="007D6CD3" w:rsidRPr="007D6CD3" w:rsidRDefault="007D6CD3" w:rsidP="007D6CD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6CD3" w:rsidRPr="007D6CD3" w:rsidRDefault="007D6CD3" w:rsidP="007D6CD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7D6CD3" w:rsidRPr="007D6CD3" w:rsidTr="00DF68BF">
        <w:tc>
          <w:tcPr>
            <w:tcW w:w="3472" w:type="dxa"/>
          </w:tcPr>
          <w:p w:rsidR="007D6CD3" w:rsidRPr="007D6CD3" w:rsidRDefault="007D6CD3" w:rsidP="007D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Vagyon felhasználás levezetése:</w:t>
            </w:r>
          </w:p>
        </w:tc>
      </w:tr>
    </w:tbl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tbl>
      <w:tblPr>
        <w:tblW w:w="0" w:type="auto"/>
        <w:jc w:val="center"/>
        <w:tblInd w:w="-3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2"/>
        <w:gridCol w:w="2520"/>
      </w:tblGrid>
      <w:tr w:rsidR="007D6CD3" w:rsidRPr="007D6CD3" w:rsidTr="00DF68BF">
        <w:trPr>
          <w:jc w:val="center"/>
        </w:trPr>
        <w:tc>
          <w:tcPr>
            <w:tcW w:w="4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CD3" w:rsidRPr="007D6CD3" w:rsidRDefault="007D6CD3" w:rsidP="007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CD3" w:rsidRPr="007D6CD3" w:rsidRDefault="007D6CD3" w:rsidP="007D6CD3">
            <w:pPr>
              <w:spacing w:after="0" w:line="240" w:lineRule="auto"/>
              <w:ind w:left="14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7D6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eFt</w:t>
            </w:r>
            <w:proofErr w:type="spellEnd"/>
          </w:p>
        </w:tc>
      </w:tr>
      <w:tr w:rsidR="007D6CD3" w:rsidRPr="007D6CD3" w:rsidTr="00DF68BF">
        <w:trPr>
          <w:jc w:val="center"/>
        </w:trPr>
        <w:tc>
          <w:tcPr>
            <w:tcW w:w="44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7D6CD3" w:rsidRPr="007D6CD3" w:rsidRDefault="007D6CD3" w:rsidP="007D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Nyitó: 2013.12.01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6CD3" w:rsidRPr="007D6CD3" w:rsidRDefault="007D6CD3" w:rsidP="007D6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35 664</w:t>
            </w:r>
          </w:p>
        </w:tc>
      </w:tr>
      <w:tr w:rsidR="007D6CD3" w:rsidRPr="007D6CD3" w:rsidTr="00DF68BF">
        <w:trPr>
          <w:jc w:val="center"/>
        </w:trPr>
        <w:tc>
          <w:tcPr>
            <w:tcW w:w="4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D6CD3" w:rsidRPr="007D6CD3" w:rsidRDefault="007D6CD3" w:rsidP="007D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Összes bevétel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6CD3" w:rsidRPr="007D6CD3" w:rsidRDefault="007D6CD3" w:rsidP="007D6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801 416</w:t>
            </w:r>
          </w:p>
        </w:tc>
      </w:tr>
      <w:tr w:rsidR="007D6CD3" w:rsidRPr="007D6CD3" w:rsidTr="00DF68BF">
        <w:trPr>
          <w:jc w:val="center"/>
        </w:trPr>
        <w:tc>
          <w:tcPr>
            <w:tcW w:w="4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D6CD3" w:rsidRPr="007D6CD3" w:rsidRDefault="007D6CD3" w:rsidP="007D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Összes költség, ráfordítás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6CD3" w:rsidRPr="007D6CD3" w:rsidRDefault="007D6CD3" w:rsidP="007D6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798 333</w:t>
            </w:r>
          </w:p>
        </w:tc>
      </w:tr>
      <w:tr w:rsidR="007D6CD3" w:rsidRPr="007D6CD3" w:rsidTr="00DF68BF">
        <w:trPr>
          <w:jc w:val="center"/>
        </w:trPr>
        <w:tc>
          <w:tcPr>
            <w:tcW w:w="44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7D6CD3" w:rsidRPr="007D6CD3" w:rsidRDefault="007D6CD3" w:rsidP="007D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Eredmény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CD3" w:rsidRPr="007D6CD3" w:rsidRDefault="007D6CD3" w:rsidP="007D6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2 720</w:t>
            </w:r>
          </w:p>
        </w:tc>
      </w:tr>
      <w:tr w:rsidR="007D6CD3" w:rsidRPr="007D6CD3" w:rsidTr="00DF68BF">
        <w:trPr>
          <w:jc w:val="center"/>
        </w:trPr>
        <w:tc>
          <w:tcPr>
            <w:tcW w:w="4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CD3" w:rsidRPr="007D6CD3" w:rsidRDefault="007D6CD3" w:rsidP="007D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Saját tőke 2013.12. 31.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CD3" w:rsidRPr="007D6CD3" w:rsidRDefault="007D6CD3" w:rsidP="007D6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38 384</w:t>
            </w:r>
          </w:p>
        </w:tc>
      </w:tr>
    </w:tbl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</w:pPr>
    </w:p>
    <w:p w:rsidR="007D6CD3" w:rsidRPr="007D6CD3" w:rsidRDefault="007D6CD3" w:rsidP="007D6CD3">
      <w:pPr>
        <w:tabs>
          <w:tab w:val="righ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6CD3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Társaság 2013. üzleti év időszakának bevételei összesen</w:t>
      </w:r>
      <w:proofErr w:type="gramStart"/>
      <w:r w:rsidRPr="007D6C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  801</w:t>
      </w:r>
      <w:proofErr w:type="gramEnd"/>
      <w:r w:rsidRPr="007D6C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416 </w:t>
      </w:r>
      <w:proofErr w:type="spellStart"/>
      <w:r w:rsidRPr="007D6C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eFt</w:t>
      </w:r>
      <w:proofErr w:type="spellEnd"/>
      <w:r w:rsidRPr="007D6C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7D6CD3" w:rsidRPr="007D6CD3" w:rsidRDefault="007D6CD3" w:rsidP="007D6CD3">
      <w:pPr>
        <w:tabs>
          <w:tab w:val="righ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7D6CD3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Társaság 2013. üzleti év időszakának költségei, ráfordításai összesen:</w:t>
      </w:r>
      <w:r w:rsidRPr="007D6CD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7D6C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798 333</w:t>
      </w:r>
      <w:r w:rsidRPr="007D6C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D6C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eFt</w:t>
      </w:r>
      <w:proofErr w:type="spellEnd"/>
      <w:r w:rsidRPr="007D6CD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D6CD3" w:rsidRPr="007D6CD3" w:rsidRDefault="007D6CD3" w:rsidP="007D6CD3">
      <w:pPr>
        <w:tabs>
          <w:tab w:val="righ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7D6C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Társaság 2013. üzleti év mérleg szerinti eredménye pozitív, </w:t>
      </w:r>
      <w:r w:rsidRPr="007D6C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2 720</w:t>
      </w:r>
      <w:r w:rsidRPr="007D6C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D6C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eFt</w:t>
      </w:r>
      <w:proofErr w:type="spellEnd"/>
      <w:r w:rsidRPr="007D6C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nyereség.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7D6CD3" w:rsidRPr="007D6CD3" w:rsidRDefault="007D6CD3" w:rsidP="007D6C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bdr w:val="single" w:sz="4" w:space="0" w:color="auto"/>
          <w:lang w:eastAsia="hu-HU"/>
        </w:rPr>
      </w:pPr>
      <w:r w:rsidRPr="007D6CD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lastRenderedPageBreak/>
        <w:t>Vezető tisztségviselőknek nyújtott juttatások: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bdr w:val="single" w:sz="4" w:space="0" w:color="auto"/>
          <w:lang w:eastAsia="hu-HU"/>
        </w:rPr>
      </w:pPr>
    </w:p>
    <w:p w:rsidR="007D6CD3" w:rsidRPr="007D6CD3" w:rsidRDefault="007D6CD3" w:rsidP="007D6CD3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7D6CD3">
        <w:rPr>
          <w:rFonts w:ascii="Times New Roman" w:eastAsia="Times New Roman" w:hAnsi="Times New Roman" w:cs="Times New Roman"/>
          <w:sz w:val="24"/>
          <w:szCs w:val="24"/>
          <w:lang w:eastAsia="hu-HU"/>
        </w:rPr>
        <w:t>adatok</w:t>
      </w:r>
      <w:proofErr w:type="gramEnd"/>
      <w:r w:rsidRPr="007D6C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Ft-ban</w:t>
      </w:r>
    </w:p>
    <w:tbl>
      <w:tblPr>
        <w:tblW w:w="8904" w:type="dxa"/>
        <w:jc w:val="center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1"/>
        <w:gridCol w:w="1405"/>
        <w:gridCol w:w="13"/>
        <w:gridCol w:w="1418"/>
        <w:gridCol w:w="1546"/>
        <w:gridCol w:w="1391"/>
      </w:tblGrid>
      <w:tr w:rsidR="007D6CD3" w:rsidRPr="007D6CD3" w:rsidTr="00DF68BF">
        <w:trPr>
          <w:trHeight w:val="510"/>
          <w:jc w:val="center"/>
        </w:trPr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D6CD3" w:rsidRPr="007D6CD3" w:rsidRDefault="007D6CD3" w:rsidP="007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Megnevezés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6CD3" w:rsidRPr="007D6CD3" w:rsidRDefault="007D6CD3" w:rsidP="007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Munkabér/ tiszteletdíj</w:t>
            </w: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6CD3" w:rsidRPr="007D6CD3" w:rsidRDefault="007D6CD3" w:rsidP="007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Közteher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6CD3" w:rsidRPr="007D6CD3" w:rsidRDefault="007D6CD3" w:rsidP="007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Egyéb személyi jellegű kifizetés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6CD3" w:rsidRPr="007D6CD3" w:rsidRDefault="007D6CD3" w:rsidP="007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összesen</w:t>
            </w:r>
          </w:p>
        </w:tc>
      </w:tr>
      <w:tr w:rsidR="007D6CD3" w:rsidRPr="007D6CD3" w:rsidTr="00DF68BF">
        <w:trPr>
          <w:trHeight w:val="406"/>
          <w:jc w:val="center"/>
        </w:trPr>
        <w:tc>
          <w:tcPr>
            <w:tcW w:w="3131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7D6CD3" w:rsidRPr="007D6CD3" w:rsidRDefault="007D6CD3" w:rsidP="007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Ügyvezető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7D6CD3" w:rsidRPr="007D6CD3" w:rsidRDefault="007D6CD3" w:rsidP="007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9 000 </w:t>
            </w:r>
            <w:proofErr w:type="spellStart"/>
            <w:r w:rsidRPr="007D6CD3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7D6CD3" w:rsidRPr="007D6CD3" w:rsidRDefault="007D6CD3" w:rsidP="007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2 647 301</w:t>
            </w:r>
          </w:p>
        </w:tc>
        <w:tc>
          <w:tcPr>
            <w:tcW w:w="1546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7D6CD3" w:rsidRPr="007D6CD3" w:rsidRDefault="007D6CD3" w:rsidP="007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449 200</w:t>
            </w:r>
          </w:p>
        </w:tc>
        <w:tc>
          <w:tcPr>
            <w:tcW w:w="1391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6CD3" w:rsidRPr="007D6CD3" w:rsidRDefault="007D6CD3" w:rsidP="007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12 174 566</w:t>
            </w:r>
          </w:p>
        </w:tc>
      </w:tr>
      <w:tr w:rsidR="007D6CD3" w:rsidRPr="007D6CD3" w:rsidTr="00DF68BF">
        <w:trPr>
          <w:trHeight w:val="417"/>
          <w:jc w:val="center"/>
        </w:trPr>
        <w:tc>
          <w:tcPr>
            <w:tcW w:w="3131" w:type="dxa"/>
            <w:tcBorders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7D6CD3" w:rsidRPr="007D6CD3" w:rsidRDefault="007D6CD3" w:rsidP="007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Stratégiai igazgató</w:t>
            </w:r>
          </w:p>
        </w:tc>
        <w:tc>
          <w:tcPr>
            <w:tcW w:w="1418" w:type="dxa"/>
            <w:gridSpan w:val="2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7D6CD3" w:rsidRPr="007D6CD3" w:rsidRDefault="007D6CD3" w:rsidP="007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5 520 000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7D6CD3" w:rsidRPr="007D6CD3" w:rsidRDefault="007D6CD3" w:rsidP="007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1 680 303</w:t>
            </w:r>
          </w:p>
        </w:tc>
        <w:tc>
          <w:tcPr>
            <w:tcW w:w="1546" w:type="dxa"/>
            <w:tcBorders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7D6CD3" w:rsidRPr="007D6CD3" w:rsidRDefault="007D6CD3" w:rsidP="007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300 000</w:t>
            </w:r>
          </w:p>
        </w:tc>
        <w:tc>
          <w:tcPr>
            <w:tcW w:w="139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6CD3" w:rsidRPr="007D6CD3" w:rsidRDefault="007D6CD3" w:rsidP="007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7 500 000</w:t>
            </w:r>
          </w:p>
        </w:tc>
      </w:tr>
      <w:tr w:rsidR="007D6CD3" w:rsidRPr="007D6CD3" w:rsidTr="00DF68BF">
        <w:trPr>
          <w:trHeight w:val="417"/>
          <w:jc w:val="center"/>
        </w:trPr>
        <w:tc>
          <w:tcPr>
            <w:tcW w:w="3131" w:type="dxa"/>
            <w:tcBorders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7D6CD3" w:rsidRPr="007D6CD3" w:rsidRDefault="007D6CD3" w:rsidP="007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Felügyelő Bizottság</w:t>
            </w:r>
          </w:p>
        </w:tc>
        <w:tc>
          <w:tcPr>
            <w:tcW w:w="1418" w:type="dxa"/>
            <w:gridSpan w:val="2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7D6CD3" w:rsidRPr="007D6CD3" w:rsidRDefault="007D6CD3" w:rsidP="007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1 008 000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7D6CD3" w:rsidRPr="007D6CD3" w:rsidRDefault="007D6CD3" w:rsidP="007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287 280</w:t>
            </w:r>
          </w:p>
        </w:tc>
        <w:tc>
          <w:tcPr>
            <w:tcW w:w="1546" w:type="dxa"/>
            <w:tcBorders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7D6CD3" w:rsidRPr="007D6CD3" w:rsidRDefault="007D6CD3" w:rsidP="007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</w:t>
            </w:r>
          </w:p>
        </w:tc>
        <w:tc>
          <w:tcPr>
            <w:tcW w:w="139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6CD3" w:rsidRPr="007D6CD3" w:rsidRDefault="007D6CD3" w:rsidP="007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1 295 280</w:t>
            </w:r>
          </w:p>
        </w:tc>
      </w:tr>
      <w:tr w:rsidR="007D6CD3" w:rsidRPr="007D6CD3" w:rsidTr="00DF68BF">
        <w:trPr>
          <w:trHeight w:val="424"/>
          <w:jc w:val="center"/>
        </w:trPr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D6CD3" w:rsidRPr="007D6CD3" w:rsidRDefault="007D6CD3" w:rsidP="007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Összesen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6CD3" w:rsidRPr="007D6CD3" w:rsidRDefault="007D6CD3" w:rsidP="007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15 528 000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6CD3" w:rsidRPr="007D6CD3" w:rsidRDefault="007D6CD3" w:rsidP="007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4 692 949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D6CD3" w:rsidRPr="007D6CD3" w:rsidRDefault="007D6CD3" w:rsidP="007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749 200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6CD3" w:rsidRPr="007D6CD3" w:rsidRDefault="007D6CD3" w:rsidP="007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20 970 149</w:t>
            </w:r>
          </w:p>
        </w:tc>
      </w:tr>
    </w:tbl>
    <w:p w:rsidR="007D6CD3" w:rsidRPr="007D6CD3" w:rsidRDefault="007D6CD3" w:rsidP="007D6CD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7D6CD3" w:rsidRPr="007D6CD3" w:rsidRDefault="007D6CD3" w:rsidP="007D6C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6CD3">
        <w:rPr>
          <w:rFonts w:ascii="Times New Roman" w:eastAsia="Times New Roman" w:hAnsi="Times New Roman" w:cs="Times New Roman"/>
          <w:sz w:val="24"/>
          <w:szCs w:val="24"/>
          <w:lang w:eastAsia="hu-HU"/>
        </w:rPr>
        <w:t>Az Ügyvezető a Társaság ügyvezetői teendőit munkaviszony keretében látja el.</w:t>
      </w:r>
    </w:p>
    <w:p w:rsidR="007D6CD3" w:rsidRPr="007D6CD3" w:rsidRDefault="007D6CD3" w:rsidP="007D6C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6CD3">
        <w:rPr>
          <w:rFonts w:ascii="Times New Roman" w:eastAsia="Times New Roman" w:hAnsi="Times New Roman" w:cs="Times New Roman"/>
          <w:sz w:val="24"/>
          <w:szCs w:val="24"/>
          <w:lang w:eastAsia="hu-HU"/>
        </w:rPr>
        <w:t>Díjazását az Alapító évente határozza meg.</w:t>
      </w:r>
    </w:p>
    <w:p w:rsidR="007D6CD3" w:rsidRPr="007D6CD3" w:rsidRDefault="007D6CD3" w:rsidP="007D6C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6C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beszámolási időszakban az ügyvezető személyében változás állt be: Sárváry István ügyvezető igazgatót 2013. május 1. naptól Hornyák Tibor követte, továbbá Sárváry István a Társaságnál 2013. május 1. naptól a stratégiai igazgató munkakört töltötte be, mely munkakör szintén vezető tisztségviselői státusszal bír. </w:t>
      </w:r>
    </w:p>
    <w:p w:rsidR="007D6CD3" w:rsidRPr="007D6CD3" w:rsidRDefault="007D6CD3" w:rsidP="007D6C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6CD3" w:rsidRPr="007D6CD3" w:rsidRDefault="007D6CD3" w:rsidP="007D6C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6CD3">
        <w:rPr>
          <w:rFonts w:ascii="Times New Roman" w:eastAsia="Times New Roman" w:hAnsi="Times New Roman" w:cs="Times New Roman"/>
          <w:sz w:val="24"/>
          <w:szCs w:val="24"/>
          <w:lang w:eastAsia="hu-HU"/>
        </w:rPr>
        <w:t>A Felügyelő Bizottság ellenőrzi a Társaság működését és gazdálkodását. A Felügyelő Bizottság díjazását az Alapító évente határozza meg.</w:t>
      </w:r>
    </w:p>
    <w:p w:rsidR="007D6CD3" w:rsidRPr="007D6CD3" w:rsidRDefault="007D6CD3" w:rsidP="007D6C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6CD3" w:rsidRPr="007D6CD3" w:rsidRDefault="007D6CD3" w:rsidP="007D6C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6C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Társaság Felügyelő Bizottságának tagjai 2013. évben változtak, lemondott Bernát Orsolya és </w:t>
      </w:r>
      <w:proofErr w:type="spellStart"/>
      <w:r w:rsidRPr="007D6CD3">
        <w:rPr>
          <w:rFonts w:ascii="Times New Roman" w:eastAsia="Times New Roman" w:hAnsi="Times New Roman" w:cs="Times New Roman"/>
          <w:sz w:val="24"/>
          <w:szCs w:val="24"/>
          <w:lang w:eastAsia="hu-HU"/>
        </w:rPr>
        <w:t>Wehner</w:t>
      </w:r>
      <w:proofErr w:type="spellEnd"/>
      <w:r w:rsidRPr="007D6C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Tibor, helyettük </w:t>
      </w:r>
      <w:proofErr w:type="spellStart"/>
      <w:r w:rsidRPr="007D6CD3">
        <w:rPr>
          <w:rFonts w:ascii="Times New Roman" w:eastAsia="Times New Roman" w:hAnsi="Times New Roman" w:cs="Times New Roman"/>
          <w:sz w:val="24"/>
          <w:szCs w:val="24"/>
          <w:lang w:eastAsia="hu-HU"/>
        </w:rPr>
        <w:t>Demeter-Vodnár</w:t>
      </w:r>
      <w:proofErr w:type="spellEnd"/>
      <w:r w:rsidRPr="007D6C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Edit és dr. </w:t>
      </w:r>
      <w:proofErr w:type="gramStart"/>
      <w:r w:rsidRPr="007D6CD3">
        <w:rPr>
          <w:rFonts w:ascii="Times New Roman" w:eastAsia="Times New Roman" w:hAnsi="Times New Roman" w:cs="Times New Roman"/>
          <w:sz w:val="24"/>
          <w:szCs w:val="24"/>
          <w:lang w:eastAsia="hu-HU"/>
        </w:rPr>
        <w:t>Vizeli</w:t>
      </w:r>
      <w:proofErr w:type="gramEnd"/>
      <w:r w:rsidRPr="007D6C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Kornél látja el a tagsági feladatokat; a Felügyelő Bizottság elnöke </w:t>
      </w:r>
      <w:proofErr w:type="spellStart"/>
      <w:r w:rsidRPr="007D6CD3">
        <w:rPr>
          <w:rFonts w:ascii="Times New Roman" w:eastAsia="Times New Roman" w:hAnsi="Times New Roman" w:cs="Times New Roman"/>
          <w:sz w:val="24"/>
          <w:szCs w:val="24"/>
          <w:lang w:eastAsia="hu-HU"/>
        </w:rPr>
        <w:t>Kotán</w:t>
      </w:r>
      <w:proofErr w:type="spellEnd"/>
      <w:r w:rsidRPr="007D6C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Attila lett.</w:t>
      </w:r>
    </w:p>
    <w:p w:rsidR="007D6CD3" w:rsidRPr="007D6CD3" w:rsidRDefault="007D6CD3" w:rsidP="007D6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D6CD3" w:rsidRPr="007D6CD3" w:rsidRDefault="007D6CD3" w:rsidP="007D6C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D6C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2013. 12. 31.-ei állapot szerint</w:t>
      </w:r>
    </w:p>
    <w:p w:rsidR="007D6CD3" w:rsidRPr="007D6CD3" w:rsidRDefault="007D6CD3" w:rsidP="007D6C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6CD3">
        <w:rPr>
          <w:rFonts w:ascii="Times New Roman" w:eastAsia="Times New Roman" w:hAnsi="Times New Roman" w:cs="Times New Roman"/>
          <w:sz w:val="24"/>
          <w:szCs w:val="24"/>
          <w:lang w:eastAsia="hu-HU"/>
        </w:rPr>
        <w:t>Közhasznúsági melléklet a 350/2011. (XII.30.) Korm. rendelet szerint</w:t>
      </w:r>
    </w:p>
    <w:p w:rsidR="007D6CD3" w:rsidRPr="007D6CD3" w:rsidRDefault="007D6CD3" w:rsidP="007D6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6CD3" w:rsidRPr="007D6CD3" w:rsidRDefault="007D6CD3" w:rsidP="007D6CD3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D6CD3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</w:p>
    <w:tbl>
      <w:tblPr>
        <w:tblW w:w="10065" w:type="dxa"/>
        <w:tblInd w:w="-3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7"/>
        <w:gridCol w:w="96"/>
        <w:gridCol w:w="1529"/>
        <w:gridCol w:w="76"/>
        <w:gridCol w:w="1417"/>
      </w:tblGrid>
      <w:tr w:rsidR="007D6CD3" w:rsidRPr="007D6CD3" w:rsidTr="00DF68BF">
        <w:tc>
          <w:tcPr>
            <w:tcW w:w="10065" w:type="dxa"/>
            <w:gridSpan w:val="5"/>
            <w:tcBorders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1. A </w:t>
            </w:r>
            <w:proofErr w:type="gramStart"/>
            <w:r w:rsidRPr="007D6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szervezet  azonosító</w:t>
            </w:r>
            <w:proofErr w:type="gramEnd"/>
            <w:r w:rsidRPr="007D6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adatai</w:t>
            </w:r>
          </w:p>
        </w:tc>
      </w:tr>
      <w:tr w:rsidR="007D6CD3" w:rsidRPr="007D6CD3" w:rsidTr="00DF68BF">
        <w:tc>
          <w:tcPr>
            <w:tcW w:w="10065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tabs>
                <w:tab w:val="left" w:pos="2529"/>
              </w:tabs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</w:t>
            </w:r>
            <w:proofErr w:type="gramStart"/>
            <w:r w:rsidRPr="007D6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                                         Magyar</w:t>
            </w:r>
            <w:proofErr w:type="gramEnd"/>
            <w:r w:rsidRPr="007D6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Alkotóművészeti Közhasznú Nonprofit Korlátolt </w:t>
            </w:r>
          </w:p>
          <w:p w:rsidR="007D6CD3" w:rsidRPr="007D6CD3" w:rsidRDefault="007D6CD3" w:rsidP="007D6CD3">
            <w:pPr>
              <w:tabs>
                <w:tab w:val="left" w:pos="2988"/>
              </w:tabs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ab/>
              <w:t>Felelősségű Társaság</w:t>
            </w:r>
          </w:p>
        </w:tc>
      </w:tr>
      <w:tr w:rsidR="007D6CD3" w:rsidRPr="007D6CD3" w:rsidTr="00DF68BF">
        <w:tc>
          <w:tcPr>
            <w:tcW w:w="10065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székhely</w:t>
            </w:r>
            <w:proofErr w:type="gramStart"/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                                  2000</w:t>
            </w:r>
            <w:proofErr w:type="gramEnd"/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Szentendre, </w:t>
            </w:r>
            <w:proofErr w:type="spellStart"/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Bogdányi</w:t>
            </w:r>
            <w:proofErr w:type="spellEnd"/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u. 51.</w:t>
            </w:r>
          </w:p>
        </w:tc>
      </w:tr>
      <w:tr w:rsidR="007D6CD3" w:rsidRPr="007D6CD3" w:rsidTr="00DF68BF">
        <w:tc>
          <w:tcPr>
            <w:tcW w:w="10065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bejegyző határozat száma:        </w:t>
            </w:r>
          </w:p>
        </w:tc>
      </w:tr>
      <w:tr w:rsidR="007D6CD3" w:rsidRPr="007D6CD3" w:rsidTr="00DF68BF">
        <w:tc>
          <w:tcPr>
            <w:tcW w:w="10065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cégjegyzékszám</w:t>
            </w:r>
            <w:proofErr w:type="gramStart"/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                      13-09-151770</w:t>
            </w:r>
            <w:proofErr w:type="gramEnd"/>
          </w:p>
        </w:tc>
      </w:tr>
      <w:tr w:rsidR="007D6CD3" w:rsidRPr="007D6CD3" w:rsidTr="00DF68BF">
        <w:tc>
          <w:tcPr>
            <w:tcW w:w="10065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képviselő neve</w:t>
            </w:r>
            <w:proofErr w:type="gramStart"/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                        Hornyák</w:t>
            </w:r>
            <w:proofErr w:type="gramEnd"/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Tibor</w:t>
            </w:r>
          </w:p>
        </w:tc>
      </w:tr>
      <w:tr w:rsidR="007D6CD3" w:rsidRPr="007D6CD3" w:rsidTr="00DF68BF">
        <w:tc>
          <w:tcPr>
            <w:tcW w:w="10065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numPr>
                <w:ilvl w:val="0"/>
                <w:numId w:val="3"/>
              </w:numPr>
              <w:spacing w:before="120" w:after="120" w:line="240" w:lineRule="auto"/>
              <w:ind w:left="221" w:hanging="2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Tárgyévben végzett alapcél szerinti és közhasznú tevékenységek bemutatása</w:t>
            </w:r>
          </w:p>
        </w:tc>
      </w:tr>
      <w:tr w:rsidR="007D6CD3" w:rsidRPr="007D6CD3" w:rsidTr="00DF68BF">
        <w:trPr>
          <w:trHeight w:val="396"/>
        </w:trPr>
        <w:tc>
          <w:tcPr>
            <w:tcW w:w="10065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Társaság célja, hogy tevékenységével, támogatásával hozzájáruljon színvonalas alkotások létrehozásához a kortárs magyar művészet – így különösen a képzőművészet, az iparművészet, a fotóművészet, az irodalom és a zenei alkotóművészet – területén, ideértve az egyes művészeti ágakhoz kapcsolódó elméleti és kritikai alkotótevékenységet is, továbbá segítse a magyar művészeti alkotások belföldi és nemzetközi megismertetését, terjesztését és értékesítését az alapító vagyon működtetésével. A Társaság célja továbbá a magyar művészeti élet számára egyéb szolgáltatások nyújtása.</w:t>
            </w:r>
          </w:p>
          <w:p w:rsidR="007D6CD3" w:rsidRPr="007D6CD3" w:rsidRDefault="007D6CD3" w:rsidP="007D6CD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Társaság a társadalom és az egyén közös érdekeinek kielégítésére irányuló közhasznú, cél szerinti tevékenységeket folytatja – kulturális tevékenység, kulturális örökség megóvása, szociális tevékenység, családsegítés, időskorúak gondozása -.</w:t>
            </w:r>
          </w:p>
        </w:tc>
      </w:tr>
      <w:tr w:rsidR="007D6CD3" w:rsidRPr="007D6CD3" w:rsidTr="00DF68BF">
        <w:trPr>
          <w:trHeight w:val="176"/>
        </w:trPr>
        <w:tc>
          <w:tcPr>
            <w:tcW w:w="10065" w:type="dxa"/>
            <w:gridSpan w:val="5"/>
            <w:tcBorders>
              <w:top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</w:t>
            </w: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 </w:t>
            </w:r>
            <w:r w:rsidRPr="007D6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Közhasznú tevékenységek bemutatása </w:t>
            </w:r>
            <w:r w:rsidRPr="007D6C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>(tevékenységenként</w:t>
            </w:r>
            <w:r w:rsidRPr="007D6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)</w:t>
            </w: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7D6CD3" w:rsidRPr="007D6CD3" w:rsidTr="00DF68BF">
        <w:tc>
          <w:tcPr>
            <w:tcW w:w="10065" w:type="dxa"/>
            <w:gridSpan w:val="5"/>
            <w:tcBorders>
              <w:bottom w:val="single" w:sz="8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Közhasznú tevékenység megnevezése:</w:t>
            </w:r>
          </w:p>
          <w:p w:rsidR="007D6CD3" w:rsidRPr="007D6CD3" w:rsidRDefault="007D6CD3" w:rsidP="007D6CD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 3839/2012-VAGYON számon megkötött Közhasznúsági Keretszerződés 2.2. pontja alapján, a Társaság Alapító Okiratában meghatározott közhasznú tevékenységek:</w:t>
            </w:r>
          </w:p>
          <w:p w:rsidR="007D6CD3" w:rsidRPr="007D6CD3" w:rsidRDefault="007D6CD3" w:rsidP="007D6CD3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Egészségügy, oktatás, kultúra, egyéb szociális szolgáltatás (kivéve: társadalombiztosítás) igazgatása</w:t>
            </w:r>
          </w:p>
          <w:p w:rsidR="007D6CD3" w:rsidRPr="007D6CD3" w:rsidRDefault="007D6CD3" w:rsidP="007D6CD3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Lakó- és nem lakó épület építése</w:t>
            </w:r>
          </w:p>
          <w:p w:rsidR="007D6CD3" w:rsidRPr="007D6CD3" w:rsidRDefault="007D6CD3" w:rsidP="007D6CD3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Szállodai szolgáltatás</w:t>
            </w:r>
          </w:p>
          <w:p w:rsidR="007D6CD3" w:rsidRPr="007D6CD3" w:rsidRDefault="007D6CD3" w:rsidP="007D6CD3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Éttermi, mozgó vendéglátás</w:t>
            </w:r>
          </w:p>
          <w:p w:rsidR="007D6CD3" w:rsidRPr="007D6CD3" w:rsidRDefault="007D6CD3" w:rsidP="007D6CD3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Saját tulajdonú, bérelt ingatlan bérbeadása, üzemeltetése</w:t>
            </w:r>
          </w:p>
          <w:p w:rsidR="007D6CD3" w:rsidRPr="007D6CD3" w:rsidRDefault="007D6CD3" w:rsidP="007D6CD3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Ingatlankezelés</w:t>
            </w:r>
          </w:p>
          <w:p w:rsidR="007D6CD3" w:rsidRPr="007D6CD3" w:rsidRDefault="007D6CD3" w:rsidP="007D6CD3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Építményüzemeltetés</w:t>
            </w:r>
          </w:p>
          <w:p w:rsidR="007D6CD3" w:rsidRPr="007D6CD3" w:rsidRDefault="007D6CD3" w:rsidP="007D6CD3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Zöldterület-kezelés</w:t>
            </w:r>
          </w:p>
          <w:p w:rsidR="007D6CD3" w:rsidRPr="007D6CD3" w:rsidRDefault="007D6CD3" w:rsidP="007D6CD3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Konferencia, kereskedelmi bemutató szervezése</w:t>
            </w:r>
          </w:p>
          <w:p w:rsidR="007D6CD3" w:rsidRPr="007D6CD3" w:rsidRDefault="007D6CD3" w:rsidP="007D6CD3">
            <w:pPr>
              <w:spacing w:before="120" w:after="12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A Magyar Alkotóművészeti Közhasznú Nonprofit Kft. a magyar állam művészeteket támogató szerepét szervezi, lehetőséget, támogatást ad az alkotómunkához, azaz a magyar alkotóművészet </w:t>
            </w:r>
            <w:r w:rsidRPr="007D6CD3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lastRenderedPageBreak/>
              <w:t>szolgáltatója, részfinanszírozója.</w:t>
            </w:r>
          </w:p>
          <w:p w:rsidR="007D6CD3" w:rsidRPr="007D6CD3" w:rsidRDefault="007D6CD3" w:rsidP="007D6CD3">
            <w:pPr>
              <w:spacing w:before="120" w:after="12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  <w:p w:rsidR="007D6CD3" w:rsidRPr="007D6CD3" w:rsidRDefault="007D6CD3" w:rsidP="007D6CD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 Társaság célja, hogy az általa nyújtott szolgáltatások a magyar művésztársadalom minél szélesebb köréhez eljussanak. A Magyar Alkotóművészeti Közhasznú Nonprofit Kft. működési rendszere együttműködésre, és kölcsönösségre épülő, szolgáltatási és támogatási rendszert jelent.</w:t>
            </w:r>
          </w:p>
          <w:p w:rsidR="007D6CD3" w:rsidRPr="007D6CD3" w:rsidRDefault="007D6CD3" w:rsidP="007D6CD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  <w:p w:rsidR="007D6CD3" w:rsidRPr="007D6CD3" w:rsidRDefault="007D6CD3" w:rsidP="007D6CD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eastAsia="hu-HU"/>
              </w:rPr>
              <w:t>53220-3/2012/MUVESZ TÁMOGATÁSI SZERZŐDÉS</w:t>
            </w:r>
          </w:p>
          <w:p w:rsidR="007D6CD3" w:rsidRPr="007D6CD3" w:rsidRDefault="007D6CD3" w:rsidP="007D6CD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A Magyar Alkotóművészeti Közhasznú Nonprofit Kft. </w:t>
            </w:r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>kérelmére L. Simon László kultúráért felelős államtitkár úr által hozott egyedi döntés alapján</w:t>
            </w:r>
            <w:r w:rsidRPr="007D6CD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 </w:t>
            </w:r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 xml:space="preserve">a Társaság a Magyar Művelődési Intézet és Képzőművészeti Lektorátus átszervezése nyomán végrehajtja a Képzőművészeti Lektorátus átalakítását és 2012. év decemberétől működteti azt. Az Emberi Erőforrások Minisztériumával kötött </w:t>
            </w:r>
            <w:r w:rsidRPr="007D6CD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támogatási szerződés</w:t>
            </w:r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 xml:space="preserve"> </w:t>
            </w:r>
            <w:r w:rsidRPr="007D6CD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alapján, </w:t>
            </w:r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>a Magyar Köztársaság 2012. évi költségvetéséről szóló 2011. évi CLXXXVIII. törvény 1. melléklete, a XX. Emberi Erőforrások Minisztérium fejezet, XX/20/28/2 gazdasági társaságok által ellátott kulturális feladatok támogatása, nem feladatfinanszírozási körbe tartozó előirányzat 11. sz. Magyar Alkotóművészeti Közhasznú Nonprofit Kft</w:t>
            </w:r>
            <w:r w:rsidRPr="007D6CD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 </w:t>
            </w:r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 xml:space="preserve">megnevezésű részfeladatra 38.800 </w:t>
            </w:r>
            <w:proofErr w:type="spellStart"/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>eFt</w:t>
            </w:r>
            <w:proofErr w:type="spellEnd"/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 xml:space="preserve"> támogatási összeget kapott a Társaság. Az összegből 2012. évben elszámolásra került 3.309 </w:t>
            </w:r>
            <w:proofErr w:type="spellStart"/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>eFt</w:t>
            </w:r>
            <w:proofErr w:type="spellEnd"/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>.</w:t>
            </w:r>
          </w:p>
          <w:p w:rsidR="007D6CD3" w:rsidRPr="007D6CD3" w:rsidRDefault="007D6CD3" w:rsidP="007D6CD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  <w:p w:rsidR="007D6CD3" w:rsidRPr="007D6CD3" w:rsidRDefault="007D6CD3" w:rsidP="007D6CD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eastAsia="hu-HU"/>
              </w:rPr>
              <w:t>53230-3/2012/MUVESZ TÁMOGATÁSI SZERZŐDÉS</w:t>
            </w:r>
          </w:p>
          <w:p w:rsidR="007D6CD3" w:rsidRPr="007D6CD3" w:rsidRDefault="007D6CD3" w:rsidP="007D6CD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A Magyar Alkotóművészeti Közhasznú Nonprofit Kft. </w:t>
            </w:r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>kérelmére L. Simon László kultúráért felelős államtitkár úr által hozott egyedi döntés alapján</w:t>
            </w:r>
            <w:r w:rsidRPr="007D6CD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 </w:t>
            </w:r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 xml:space="preserve">a Társaság a Magyar Művelődési Intézet és Képzőművészeti Lektorátus átszervezése nyomán kezeli a nagy művészeti versenyek díjainak és a művészeti ösztöndíjak ügyét. Az Emberi Erőforrások Minisztériumával kötött </w:t>
            </w:r>
            <w:r w:rsidRPr="007D6CD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támogatási szerződés</w:t>
            </w:r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 xml:space="preserve"> </w:t>
            </w:r>
            <w:r w:rsidRPr="007D6CD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alapján, </w:t>
            </w:r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>a Magyar Köztársaság 2012. évi költségvetéséről szóló 2011. évi CLXXXVIII. törvény 1. melléklete, a XX. Emberi Erőforrások Minisztérium fejezet, XX/20/28/2 gazdasági társaságok által ellátott kulturális feladatok támogatása, nem feladatfinanszírozási körbe tartozó előirányzat 11. sz. Magyar Alkotóművészeti Közhasznú Nonprofit Kft</w:t>
            </w:r>
            <w:r w:rsidRPr="007D6CD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 </w:t>
            </w:r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 xml:space="preserve">megnevezésű részfeladatra 78.700 </w:t>
            </w:r>
            <w:proofErr w:type="spellStart"/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>eFt</w:t>
            </w:r>
            <w:proofErr w:type="spellEnd"/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 xml:space="preserve"> támogatási összeget kapott a Társaság. </w:t>
            </w:r>
          </w:p>
          <w:p w:rsidR="007D6CD3" w:rsidRPr="007D6CD3" w:rsidRDefault="007D6CD3" w:rsidP="007D6CD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  <w:p w:rsidR="007D6CD3" w:rsidRPr="007D6CD3" w:rsidRDefault="007D6CD3" w:rsidP="007D6CD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eastAsia="hu-HU"/>
              </w:rPr>
              <w:t>54712-1/2012/KUKAB TÁMOGATÁSI SZERZŐDÉS</w:t>
            </w:r>
          </w:p>
          <w:p w:rsidR="007D6CD3" w:rsidRPr="007D6CD3" w:rsidRDefault="007D6CD3" w:rsidP="007D6CD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A Kormány 1547/2012 (XII.4.) Korm. határozata </w:t>
            </w:r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>alapján az egyházi kulturális rendezvények és programok működtetésére 5 000 </w:t>
            </w:r>
            <w:proofErr w:type="spellStart"/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>000</w:t>
            </w:r>
            <w:proofErr w:type="spellEnd"/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 xml:space="preserve"> Ft összegű támogatást kíván nyújtani. A Kormány az államháztartásról szóló 2011. évi CXCV. törvény 21. § (6) bekezdése alapján az egyházi kulturális rendezvények és programok működtetésére 5 000 </w:t>
            </w:r>
            <w:proofErr w:type="spellStart"/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>000</w:t>
            </w:r>
            <w:proofErr w:type="spellEnd"/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 xml:space="preserve"> Forint 1. melléklet szerinti egyszeri átcsoportosítását rendeli el elszámolási, fel nem használt rész tekintetében visszafizetési kötelezettséggel. Az Emberi Erőforrások Minisztériumával kötött </w:t>
            </w:r>
            <w:r w:rsidRPr="007D6CD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támogatási szerződés alapján, </w:t>
            </w:r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>a Magyar Köztársaság 2012. évi költségvetéséről szóló 2011. évi CLXXXVIII. törvény 1. melléklete, XX/20/28/2 Gazdasági társaságok által ellátott kulturális feladatok támogatása, 104. sz. Átvett maradvány</w:t>
            </w:r>
            <w:r w:rsidRPr="007D6CD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 </w:t>
            </w:r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 xml:space="preserve">megnevezésű részfeladatra 5.000 </w:t>
            </w:r>
            <w:proofErr w:type="spellStart"/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>eFt</w:t>
            </w:r>
            <w:proofErr w:type="spellEnd"/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 xml:space="preserve"> támogatási összeget kapott a Társaság. </w:t>
            </w:r>
          </w:p>
          <w:p w:rsidR="007D6CD3" w:rsidRPr="007D6CD3" w:rsidRDefault="007D6CD3" w:rsidP="007D6CD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  <w:p w:rsidR="007D6CD3" w:rsidRPr="007D6CD3" w:rsidRDefault="007D6CD3" w:rsidP="007D6CD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eastAsia="hu-HU"/>
              </w:rPr>
              <w:t>57176-1/2012/KUKAB TÁMOGATÁSI SZERZŐDÉS</w:t>
            </w:r>
          </w:p>
          <w:p w:rsidR="007D6CD3" w:rsidRPr="007D6CD3" w:rsidRDefault="007D6CD3" w:rsidP="007D6CD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A Magyar Alkotóművészeti Közhasznú Nonprofit Kft. </w:t>
            </w:r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 xml:space="preserve">kérelmére L. Simon László kultúráért felelős államtitkár úr által hozott egyedi döntés alapján, amely a Szentendrei Művésztelep felújításának befejezésére, valamint a Felsőbányai művésztelep megvásárlására irányult, majd 2013. április 23-án a 11297-1/2013/KUKAB számú támogatási szerződés 2.1. pontjában a Szentendrei Művésztelep felújítására, korszerűsítésének befejezésére, valamint a park rekonstrukciójának lebonyolítására </w:t>
            </w:r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lastRenderedPageBreak/>
              <w:t xml:space="preserve">módosult. Az Emberi Erőforrások Minisztériumával kötött </w:t>
            </w:r>
            <w:r w:rsidRPr="007D6CD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támogatási szerződés</w:t>
            </w:r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 xml:space="preserve"> </w:t>
            </w:r>
            <w:r w:rsidRPr="007D6CD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alapján, </w:t>
            </w:r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>a Magyarország 2012. évi költségvetéséről szóló 2011. évi CLXXXVIII. törvény 1. melléklete, a XX. Emberi Erőforrások Minisztérium fejezet, XX/20/28/2 Gazdasági társaságok által ellátott kulturális feladatok támogatása, nem feladatfinanszírozási körbe tartozó előirányzat 11. sz. Magyar Alkotóművészeti Közhasznú Nonprofit Kft</w:t>
            </w:r>
            <w:r w:rsidRPr="007D6CD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 </w:t>
            </w:r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 xml:space="preserve">megnevezésű részfeladatra 70.000 </w:t>
            </w:r>
            <w:proofErr w:type="spellStart"/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>eFt</w:t>
            </w:r>
            <w:proofErr w:type="spellEnd"/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 xml:space="preserve"> támogatási összeget kapott a Társaság. </w:t>
            </w:r>
          </w:p>
          <w:p w:rsidR="007D6CD3" w:rsidRPr="007D6CD3" w:rsidRDefault="007D6CD3" w:rsidP="007D6CD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  <w:p w:rsidR="007D6CD3" w:rsidRPr="007D6CD3" w:rsidRDefault="007D6CD3" w:rsidP="007D6CD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eastAsia="hu-HU"/>
              </w:rPr>
              <w:t>10695-1/2013/KUKAB TÁMOGATÁSI SZERZŐDÉS</w:t>
            </w:r>
          </w:p>
          <w:p w:rsidR="007D6CD3" w:rsidRPr="007D6CD3" w:rsidRDefault="007D6CD3" w:rsidP="007D6CD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A Magyar Alkotóművészeti Közhasznú Nonprofit Kft. </w:t>
            </w:r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 xml:space="preserve">kérelmére Halász János kultúráért felelős államtitkár úr által hozott egyedi döntés alapján, a Szentendrei Régi Művésztelep és Galéria megnyitó rendezvénye támogatásra kerül. Az Emberi Erőforrások Minisztériumával kötött </w:t>
            </w:r>
            <w:r w:rsidRPr="007D6CD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támogatási szerződés</w:t>
            </w:r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 xml:space="preserve"> </w:t>
            </w:r>
            <w:r w:rsidRPr="007D6CD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alapján, </w:t>
            </w:r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 xml:space="preserve">a Magyarország 2013. évi költségvetéséről szóló 2012. évi CCIV. törvény 1. melléklete, a XX. Emberi Erőforrások Minisztérium fejezet, 20/28/2 Gazdasági társaságok által ellátott kulturális feladatok támogatása, 105 Bevétel előirányzat terhére a szakmai feladat ellátására 4.000 </w:t>
            </w:r>
            <w:proofErr w:type="spellStart"/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>eFt</w:t>
            </w:r>
            <w:proofErr w:type="spellEnd"/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 xml:space="preserve"> támogatási összeget kapott a Társaság. </w:t>
            </w:r>
          </w:p>
          <w:p w:rsidR="007D6CD3" w:rsidRPr="007D6CD3" w:rsidRDefault="007D6CD3" w:rsidP="007D6CD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</w:pPr>
          </w:p>
          <w:p w:rsidR="007D6CD3" w:rsidRPr="007D6CD3" w:rsidRDefault="007D6CD3" w:rsidP="007D6CD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eastAsia="hu-HU"/>
              </w:rPr>
              <w:t>22931/2013/KUAT TÁMOGATÁSI SZERZŐDÉS</w:t>
            </w:r>
          </w:p>
          <w:p w:rsidR="007D6CD3" w:rsidRPr="007D6CD3" w:rsidRDefault="007D6CD3" w:rsidP="007D6CD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A Magyar Alkotóművészeti Közhasznú Nonprofit Kft 2013. évi </w:t>
            </w:r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>üzleti</w:t>
            </w:r>
            <w:r w:rsidRPr="007D6CD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 </w:t>
            </w:r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>tervét a Minisztérium a III/2013. sz. Alapítói határozatával elfogadta</w:t>
            </w:r>
            <w:r w:rsidRPr="007D6CD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. </w:t>
            </w:r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>Az</w:t>
            </w:r>
            <w:r w:rsidRPr="007D6CD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 üzleti terv alapján, a közhasznú szerződésben rögzített feladatok ellátását biztosító, </w:t>
            </w:r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 xml:space="preserve">a Magyarország 2013. évi költségvetéséről szóló 2012. évi CCIV. törvény 1. melléklete, a XX. Nemzeti Erőforrás Minisztérium fejezet, 20/28/2 Gazdasági társaságok által ellátott kulturális feladatok támogatása előirányzat, 9. Magyar Alkotóművészeti Közhasznú Nonprofit Kft megnevezésű részfeladatra 665.100 </w:t>
            </w:r>
            <w:proofErr w:type="spellStart"/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>eFt</w:t>
            </w:r>
            <w:proofErr w:type="spellEnd"/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 xml:space="preserve"> támogatási összeget kapott a Társaság. Az elszámolást követően 509 </w:t>
            </w:r>
            <w:proofErr w:type="spellStart"/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>eFt</w:t>
            </w:r>
            <w:proofErr w:type="spellEnd"/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 xml:space="preserve"> visszafizetési kötelezettsége keletkezett a Társaságnak.</w:t>
            </w:r>
          </w:p>
          <w:p w:rsidR="007D6CD3" w:rsidRPr="007D6CD3" w:rsidRDefault="007D6CD3" w:rsidP="007D6CD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</w:pPr>
          </w:p>
          <w:p w:rsidR="007D6CD3" w:rsidRPr="007D6CD3" w:rsidRDefault="007D6CD3" w:rsidP="007D6CD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eastAsia="hu-HU"/>
              </w:rPr>
              <w:t>42289/2013/KUKAB TÁMOGATÁSI SZERZŐDÉS</w:t>
            </w:r>
          </w:p>
          <w:p w:rsidR="007D6CD3" w:rsidRPr="007D6CD3" w:rsidRDefault="007D6CD3" w:rsidP="007D6CD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 xml:space="preserve">A Nemzetgazdasági Minisztérium az NGM/1650/9/2013. számú levelében, az 1356/2013. (VI.24) Korm. határozatban foglaltak figyelembe vételével jóváhagyta a XX. EMMI Fejezet 2012. évi kötelezettségvállalással nem terhelt előirányzat-maradványát. A kormányhatározat alapján az EMMI pénzügyi támogatást nyújt </w:t>
            </w:r>
            <w:r w:rsidRPr="007D6CD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olvasás-népszerűsítés közösségi média kampány</w:t>
            </w:r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 xml:space="preserve"> támogatásához. </w:t>
            </w:r>
            <w:proofErr w:type="gramStart"/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 xml:space="preserve">Az Emberi Erőforrások Minisztériumával kötött </w:t>
            </w:r>
            <w:r w:rsidRPr="007D6CD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támogatási szerződés</w:t>
            </w:r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 xml:space="preserve"> </w:t>
            </w:r>
            <w:r w:rsidRPr="007D6CD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alapján, </w:t>
            </w:r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>a Magyarország 2013. évi költségvetéséről szóló 2012. évi CCIV. törvény 1. melléklete, a XX. Emberi Erőforrások Minisztérium fejezet, 20/28/2 Gazdasági társaságok által ellátott kulturális feladatok támogatása, nem feladatfinanszírozási körbe tartozó előirányzat, 105 Bevételek megnevezésű részfeladatról 71.544 e Ft, valamint a 20/28/2 Gazdasági társaságok által ellátott kulturális feladatok támogatása nem feladatfinanszírozási körbe tartozó előirányzat, 101 Kötelezettségvállalással terhelt maradvány részfeladatról 456</w:t>
            </w:r>
            <w:proofErr w:type="gramEnd"/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 xml:space="preserve"> e Ft a támogatás forrása, összesen: 72.000 e Ft. </w:t>
            </w:r>
          </w:p>
          <w:p w:rsidR="007D6CD3" w:rsidRPr="007D6CD3" w:rsidRDefault="007D6CD3" w:rsidP="007D6CD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</w:pPr>
          </w:p>
          <w:p w:rsidR="007D6CD3" w:rsidRPr="007D6CD3" w:rsidRDefault="007D6CD3" w:rsidP="007D6CD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eastAsia="hu-HU"/>
              </w:rPr>
              <w:t>54742/2013/KUKAB TÁMOGATÁSI SZERZŐDÉS</w:t>
            </w:r>
          </w:p>
          <w:p w:rsidR="007D6CD3" w:rsidRPr="007D6CD3" w:rsidRDefault="007D6CD3" w:rsidP="007D6CD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A Magyar Alkotóművészeti Közhasznú Nonprofit Kft. </w:t>
            </w:r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>kérelmére Halász János kultúráért felelős államtitkár úr által hozott egyedi döntés alapján az EMMI</w:t>
            </w:r>
            <w:r w:rsidRPr="007D6CD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 </w:t>
            </w:r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>anyagi támogatást nyújt</w:t>
            </w:r>
            <w:r w:rsidRPr="007D6CD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 </w:t>
            </w:r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 xml:space="preserve">a Társaságnak a Nemzeti Művelődési Intézetből kivált Képző- és Iparművészeti Lektorátus szervezeti egység feladat ellátásához 2012. december 1-jét követően, különösen a minisztériumi különdíjak, miniszteri középdíjak, köztéri szobor pályázatok, valamint a „Public Art” című pályázat lebonyolítására. A támogatás forrása az Emberi Erőforrások Minisztériumával kötött </w:t>
            </w:r>
            <w:r w:rsidRPr="007D6CD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>támogatási szerződés</w:t>
            </w:r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 xml:space="preserve"> </w:t>
            </w:r>
            <w:r w:rsidRPr="007D6CD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alapján, </w:t>
            </w:r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 xml:space="preserve">a Magyarország 2013. évi költségvetéséről szóló 2012. évi CCIV. törvény 1. melléklete, a XX. Emberi Erőforrások Minisztérium fejezet, 20/28/2 Gazdasági társaságok által ellátott kulturális feladatok </w:t>
            </w:r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lastRenderedPageBreak/>
              <w:t>támogatása nem feladatfinanszírozási körbe tartozó előirányzat, 9. sz. Magyar Alkotóművészeti Közhasznú Nonprofit Kft</w:t>
            </w:r>
            <w:r w:rsidRPr="007D6CD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 </w:t>
            </w:r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 xml:space="preserve">megnevezésű részfeladatra, a támogatás összege: 33.742 e Ft. </w:t>
            </w:r>
          </w:p>
          <w:p w:rsidR="007D6CD3" w:rsidRPr="007D6CD3" w:rsidRDefault="007D6CD3" w:rsidP="007D6CD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</w:pPr>
          </w:p>
          <w:p w:rsidR="007D6CD3" w:rsidRPr="007D6CD3" w:rsidRDefault="007D6CD3" w:rsidP="007D6CD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eastAsia="hu-HU"/>
              </w:rPr>
              <w:t>3906/10666 TÁMOGATÁSI SZERZŐDÉS</w:t>
            </w:r>
          </w:p>
          <w:p w:rsidR="007D6CD3" w:rsidRPr="007D6CD3" w:rsidRDefault="007D6CD3" w:rsidP="007D6CD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A Magyar Alkotóművészeti Közhasznú Nonprofit Kft. </w:t>
            </w:r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 xml:space="preserve">támogatási szerződést kötött a Nemzeti Kulturális Alap terhére biztosított, vissza nem térítendő támogatás felhasználására, a Társaság által 2013. március 29. napon benyújtott pályázat alapján. A pályázati cél : A Genius Loci – </w:t>
            </w:r>
            <w:proofErr w:type="gramStart"/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>A</w:t>
            </w:r>
            <w:proofErr w:type="gramEnd"/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 xml:space="preserve"> hely szelleme a szentendrei Régi Művésztelep és a Galéria múltja és jövője című kiállítás és katalógus megvalósítása. A Vizuális Művészetek Kollégiuma 011/39/13 számú döntése alapján 2.000 e Ft összegű támogatás került megítélésre,</w:t>
            </w:r>
            <w:r w:rsidRPr="007D6CD3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A</w:t>
            </w:r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>lkotóművészeti tevékenység szakfeladatra elszámolva.</w:t>
            </w:r>
          </w:p>
          <w:p w:rsidR="007D6CD3" w:rsidRPr="007D6CD3" w:rsidRDefault="007D6CD3" w:rsidP="007D6CD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 xml:space="preserve">                           </w:t>
            </w:r>
          </w:p>
          <w:p w:rsidR="007D6CD3" w:rsidRPr="007D6CD3" w:rsidRDefault="007D6CD3" w:rsidP="007D6CD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eastAsia="hu-HU"/>
              </w:rPr>
              <w:t>3235/01209 TÁMOGATÁSI SZERZŐDÉS</w:t>
            </w:r>
          </w:p>
          <w:p w:rsidR="007D6CD3" w:rsidRPr="007D6CD3" w:rsidRDefault="007D6CD3" w:rsidP="007D6CD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A Magyar Alkotóművészeti Közhasznú Nonprofit Kft. </w:t>
            </w:r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 xml:space="preserve">támogatási szerződést kötött a Nemzeti Kulturális Alap terhére biztosított, vissza nem térítendő támogatás felhasználására a Társaság által 2013. augusztus 6. napon benyújtott pályázat alapján. A pályázati cél : Kastély-felújítási mintaprogram – </w:t>
            </w:r>
            <w:proofErr w:type="gramStart"/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>A</w:t>
            </w:r>
            <w:proofErr w:type="gramEnd"/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 xml:space="preserve"> műemléki védelem alatt álló szigligeti Esterházy-kastély felújítása. Az Építőművészet és Örökségvédelem Kollégiuma 009/32/13 számú döntése alapján 300.000 e Ft összegű támogatás került megítélésre, Alkotóművészeti tevékenység szakfeladatra elszámolva.</w:t>
            </w:r>
          </w:p>
          <w:p w:rsidR="007D6CD3" w:rsidRPr="007D6CD3" w:rsidRDefault="007D6CD3" w:rsidP="007D6CD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</w:pPr>
          </w:p>
          <w:p w:rsidR="007D6CD3" w:rsidRPr="007D6CD3" w:rsidRDefault="007D6CD3" w:rsidP="007D6CD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eastAsia="hu-HU"/>
              </w:rPr>
              <w:t>3235/01274 TÁMOGATÁSI SZERZŐDÉS</w:t>
            </w:r>
          </w:p>
          <w:p w:rsidR="007D6CD3" w:rsidRPr="007D6CD3" w:rsidRDefault="007D6CD3" w:rsidP="007D6CD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u-HU"/>
              </w:rPr>
              <w:t xml:space="preserve">A Magyar Alkotóművészeti Közhasznú Nonprofit Kft. </w:t>
            </w:r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 xml:space="preserve">támogatási szerződést kötött a Nemzeti Kulturális Alap terhére biztosított, vissza nem térítendő támogatás felhasználására a Társaság által 2013. december 9. napon benyújtott pályázat alapján. A pályázati </w:t>
            </w:r>
            <w:proofErr w:type="gramStart"/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>cél :</w:t>
            </w:r>
            <w:proofErr w:type="gramEnd"/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 xml:space="preserve"> A műemléki védelem alatt álló </w:t>
            </w:r>
            <w:proofErr w:type="spellStart"/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>zsennyei</w:t>
            </w:r>
            <w:proofErr w:type="spellEnd"/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 xml:space="preserve"> Bezerédj-kastély felújítása. Az Építőművészet és Örökségvédelem Kollégiuma 010/32/13 számú döntése alapján 119.500 e Ft összegű támogatás került megítélésre, Történelmi hely, építmény, egyéb látványosság működtetése és megóvása kormányzati funkcióra elszámolva.</w:t>
            </w:r>
          </w:p>
          <w:p w:rsidR="007D6CD3" w:rsidRPr="007D6CD3" w:rsidRDefault="007D6CD3" w:rsidP="007D6CD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u-HU"/>
              </w:rPr>
              <w:t xml:space="preserve">                    </w:t>
            </w:r>
          </w:p>
          <w:p w:rsidR="007D6CD3" w:rsidRPr="007D6CD3" w:rsidRDefault="007D6CD3" w:rsidP="007D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</w:p>
        </w:tc>
      </w:tr>
      <w:tr w:rsidR="007D6CD3" w:rsidRPr="007D6CD3" w:rsidTr="00DF68BF">
        <w:tc>
          <w:tcPr>
            <w:tcW w:w="10065" w:type="dxa"/>
            <w:gridSpan w:val="5"/>
            <w:tcBorders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Közhasznú tevékenységhez kapcsolódó közfeladat, jogszabályhely:</w:t>
            </w:r>
          </w:p>
          <w:p w:rsidR="007D6CD3" w:rsidRPr="007D6CD3" w:rsidRDefault="007D6CD3" w:rsidP="007D6C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Társaság célja, hogy tevékenységével, támogatásával hozzájáruljon színvonalas alkotások létrehozásához a kortárs magyar művészet – így különösen a képzőművészet, az iparművészet, a fotóművészet, az irodalom és a zenei alkotóművészet – területén, ideértve az egyes művészeti ágakhoz kapcsolódó elméleti és kritikai alkotótevékenységet is, továbbá segítse a magyar művészeti alkotások belföldi és nemzetközi megismertetését, terjesztését és értékesítését az alapító vagyon működtetésével. A Társaság célja továbbá a magyar művészeti élet számára egyéb szolgáltatások nyújtása.</w:t>
            </w:r>
          </w:p>
          <w:p w:rsidR="007D6CD3" w:rsidRPr="007D6CD3" w:rsidRDefault="007D6CD3" w:rsidP="007D6C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D6CD3" w:rsidRPr="007D6CD3" w:rsidRDefault="007D6CD3" w:rsidP="007D6CD3">
            <w:pPr>
              <w:spacing w:before="60" w:after="20" w:line="240" w:lineRule="auto"/>
              <w:jc w:val="both"/>
              <w:rPr>
                <w:rFonts w:ascii="Times New Roman" w:eastAsia="Calibri" w:hAnsi="Times New Roman" w:cs="Arial"/>
                <w:bCs/>
                <w:sz w:val="24"/>
                <w:szCs w:val="20"/>
                <w:lang w:eastAsia="hu-HU"/>
              </w:rPr>
            </w:pPr>
            <w:r w:rsidRPr="007D6CD3">
              <w:rPr>
                <w:rFonts w:ascii="Times New Roman" w:eastAsia="Times New Roman" w:hAnsi="Times New Roman" w:cs="Arial"/>
                <w:sz w:val="24"/>
                <w:szCs w:val="20"/>
                <w:lang w:eastAsia="hu-HU"/>
              </w:rPr>
              <w:t xml:space="preserve">A </w:t>
            </w:r>
            <w:r w:rsidRPr="007D6CD3">
              <w:rPr>
                <w:rFonts w:ascii="Times New Roman" w:eastAsia="Calibri" w:hAnsi="Times New Roman" w:cs="Arial"/>
                <w:bCs/>
                <w:sz w:val="24"/>
                <w:szCs w:val="20"/>
                <w:lang w:eastAsia="hu-HU"/>
              </w:rPr>
              <w:t xml:space="preserve">Magyar Alkotóművészeti Közalapítványnak megszüntetéséről szóló 1151/2011. (V.18.) </w:t>
            </w:r>
            <w:proofErr w:type="spellStart"/>
            <w:r w:rsidRPr="007D6CD3">
              <w:rPr>
                <w:rFonts w:ascii="Times New Roman" w:eastAsia="Calibri" w:hAnsi="Times New Roman" w:cs="Arial"/>
                <w:bCs/>
                <w:sz w:val="24"/>
                <w:szCs w:val="20"/>
                <w:lang w:eastAsia="hu-HU"/>
              </w:rPr>
              <w:t>Korm.határozatában</w:t>
            </w:r>
            <w:proofErr w:type="spellEnd"/>
            <w:r w:rsidRPr="007D6CD3">
              <w:rPr>
                <w:rFonts w:ascii="Times New Roman" w:eastAsia="Calibri" w:hAnsi="Times New Roman" w:cs="Arial"/>
                <w:bCs/>
                <w:sz w:val="24"/>
                <w:szCs w:val="20"/>
                <w:lang w:eastAsia="hu-HU"/>
              </w:rPr>
              <w:t xml:space="preserve"> előírt megszüntetést követően a Közalapítvány feladatainak folyamatos, vagyonvesztés nélküli ellátása. </w:t>
            </w:r>
          </w:p>
          <w:p w:rsidR="007D6CD3" w:rsidRPr="007D6CD3" w:rsidRDefault="007D6CD3" w:rsidP="007D6CD3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Calibri" w:hAnsi="Times New Roman" w:cs="Arial"/>
                <w:bCs/>
                <w:sz w:val="24"/>
                <w:szCs w:val="20"/>
                <w:lang w:eastAsia="hu-HU"/>
              </w:rPr>
              <w:t xml:space="preserve">A Magyar Művelődési Intézet és Képzőművészeti Lektorátus átszervezése, működési, szakmai feladatainak ellátása – nagy művészeti versenyek díjainak és a művészeti ösztöndíjak ügyeinek intézése </w:t>
            </w:r>
          </w:p>
        </w:tc>
      </w:tr>
      <w:tr w:rsidR="007D6CD3" w:rsidRPr="007D6CD3" w:rsidTr="00DF68BF">
        <w:tc>
          <w:tcPr>
            <w:tcW w:w="10065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Közhasznú tevékenység célcsoportja:</w:t>
            </w:r>
          </w:p>
          <w:p w:rsidR="007D6CD3" w:rsidRPr="007D6CD3" w:rsidRDefault="007D6CD3" w:rsidP="007D6C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Magyar Alkotóművészeti Közhasznú Nonprofit Kft. a Magyar Állam nevében és érdekében támogatja a magyar művészetet, azonban a művészek együttműködése a Társasággal önkéntes. A </w:t>
            </w: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Magyar Alkotóművészeti Közhasznú Nonprofit Kft. együttműködni kíván minden magyar professzionális alkotóművésszel és támogatni kívánja munkájukat, de kiemelt célja az is, hogy a kevésbé reflektorfényben élő művészeket, valamint a fiatal tehetségeket is megfelelő intenzitással segítse. A Magyar Mecénás Programnak jelenleg közel 4.000 tagja van.</w:t>
            </w:r>
          </w:p>
          <w:p w:rsidR="007D6CD3" w:rsidRPr="007D6CD3" w:rsidRDefault="007D6CD3" w:rsidP="007D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Calibri" w:hAnsi="Times New Roman" w:cs="Arial"/>
                <w:sz w:val="24"/>
                <w:szCs w:val="20"/>
                <w:lang w:eastAsia="hu-HU"/>
              </w:rPr>
              <w:t xml:space="preserve"> </w:t>
            </w:r>
          </w:p>
        </w:tc>
      </w:tr>
      <w:tr w:rsidR="007D6CD3" w:rsidRPr="007D6CD3" w:rsidTr="00DF68BF">
        <w:trPr>
          <w:trHeight w:val="1562"/>
        </w:trPr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Közhasznú tevékenységből részesülők létszáma:</w:t>
            </w:r>
          </w:p>
          <w:p w:rsidR="007D6CD3" w:rsidRPr="007D6CD3" w:rsidRDefault="007D6CD3" w:rsidP="007D6CD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Magyar Mecénás Programba bevontak száma:</w:t>
            </w:r>
          </w:p>
          <w:p w:rsidR="007D6CD3" w:rsidRPr="007D6CD3" w:rsidRDefault="007D6CD3" w:rsidP="007D6CD3">
            <w:pPr>
              <w:spacing w:before="6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  <w:t> </w:t>
            </w:r>
          </w:p>
          <w:p w:rsidR="007D6CD3" w:rsidRPr="007D6CD3" w:rsidRDefault="007D6CD3" w:rsidP="007D6CD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4 000 fő</w:t>
            </w:r>
          </w:p>
          <w:p w:rsidR="007D6CD3" w:rsidRPr="007D6CD3" w:rsidRDefault="007D6CD3" w:rsidP="007D6CD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D6CD3" w:rsidRPr="007D6CD3" w:rsidTr="00DF68BF">
        <w:tc>
          <w:tcPr>
            <w:tcW w:w="10065" w:type="dxa"/>
            <w:gridSpan w:val="5"/>
            <w:tcBorders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4. Közhasznú tevékenység érdekében felhasznált vagyon kimutatása</w:t>
            </w:r>
          </w:p>
        </w:tc>
      </w:tr>
      <w:tr w:rsidR="007D6CD3" w:rsidRPr="007D6CD3" w:rsidTr="00DF68BF"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Felhasznált vagyonelem megnevezése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Vagyonelem értéke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Felhasználás célja</w:t>
            </w:r>
          </w:p>
        </w:tc>
      </w:tr>
      <w:tr w:rsidR="007D6CD3" w:rsidRPr="007D6CD3" w:rsidTr="00DF68BF">
        <w:trPr>
          <w:trHeight w:val="280"/>
        </w:trPr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Közalapítványtól átvett tárgyi eszközök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5 785 721 </w:t>
            </w:r>
            <w:proofErr w:type="spellStart"/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58 742 </w:t>
            </w:r>
            <w:proofErr w:type="spellStart"/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</w:t>
            </w:r>
            <w:proofErr w:type="spellEnd"/>
          </w:p>
          <w:p w:rsidR="007D6CD3" w:rsidRPr="007D6CD3" w:rsidRDefault="007D6CD3" w:rsidP="007D6CD3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elszámolt </w:t>
            </w:r>
            <w:proofErr w:type="spellStart"/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écs</w:t>
            </w:r>
            <w:proofErr w:type="spellEnd"/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7D6CD3" w:rsidRPr="007D6CD3" w:rsidTr="00DF68BF">
        <w:trPr>
          <w:trHeight w:val="280"/>
        </w:trPr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Közalapítványtól átvett részesedések 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300 </w:t>
            </w:r>
            <w:proofErr w:type="spellStart"/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0 </w:t>
            </w:r>
            <w:proofErr w:type="spellStart"/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</w:t>
            </w:r>
            <w:proofErr w:type="spellEnd"/>
          </w:p>
        </w:tc>
      </w:tr>
      <w:tr w:rsidR="007D6CD3" w:rsidRPr="007D6CD3" w:rsidTr="00DF68BF">
        <w:trPr>
          <w:trHeight w:val="280"/>
        </w:trPr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 Alkotóművészeti Közhasznú Nonprofit Kft. törzstőkéje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500 </w:t>
            </w:r>
            <w:proofErr w:type="spellStart"/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7D6CD3" w:rsidRPr="007D6CD3" w:rsidTr="00DF68BF">
        <w:tc>
          <w:tcPr>
            <w:tcW w:w="10065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5. Cél szerinti juttatások kimutatása</w:t>
            </w:r>
          </w:p>
        </w:tc>
      </w:tr>
      <w:tr w:rsidR="007D6CD3" w:rsidRPr="007D6CD3" w:rsidTr="00DF68BF">
        <w:trPr>
          <w:trHeight w:val="392"/>
        </w:trPr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Cél szerinti juttatás megnevezése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Előző év</w:t>
            </w:r>
          </w:p>
          <w:p w:rsidR="007D6CD3" w:rsidRPr="007D6CD3" w:rsidRDefault="007D6CD3" w:rsidP="007D6CD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2013.12.31.</w:t>
            </w:r>
          </w:p>
        </w:tc>
      </w:tr>
      <w:tr w:rsidR="007D6CD3" w:rsidRPr="007D6CD3" w:rsidTr="00DF68BF">
        <w:trPr>
          <w:trHeight w:val="294"/>
        </w:trPr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</w:tcPr>
          <w:p w:rsidR="007D6CD3" w:rsidRPr="007D6CD3" w:rsidRDefault="007D6CD3" w:rsidP="007D6CD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</w:tcPr>
          <w:p w:rsidR="007D6CD3" w:rsidRPr="007D6CD3" w:rsidRDefault="007D6CD3" w:rsidP="007D6CD3">
            <w:pPr>
              <w:spacing w:before="60" w:after="6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</w:tcPr>
          <w:p w:rsidR="007D6CD3" w:rsidRPr="007D6CD3" w:rsidRDefault="007D6CD3" w:rsidP="007D6CD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D6CD3" w:rsidRPr="007D6CD3" w:rsidTr="00DF68BF">
        <w:trPr>
          <w:trHeight w:val="294"/>
        </w:trPr>
        <w:tc>
          <w:tcPr>
            <w:tcW w:w="70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</w:tcPr>
          <w:p w:rsidR="007D6CD3" w:rsidRPr="007D6CD3" w:rsidRDefault="007D6CD3" w:rsidP="007D6CD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EMMI támogatás 53220-3/2012/MUVESZ korábbi </w:t>
            </w:r>
            <w:proofErr w:type="gramStart"/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Lektorátus működési</w:t>
            </w:r>
            <w:proofErr w:type="gramEnd"/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költség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</w:tcPr>
          <w:p w:rsidR="007D6CD3" w:rsidRPr="007D6CD3" w:rsidRDefault="007D6CD3" w:rsidP="007D6CD3">
            <w:pPr>
              <w:spacing w:before="60" w:after="6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  <w:t xml:space="preserve">35 491 </w:t>
            </w:r>
            <w:proofErr w:type="spellStart"/>
            <w:r w:rsidRPr="007D6CD3"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  <w:t>eFt</w:t>
            </w:r>
            <w:proofErr w:type="spellEnd"/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</w:tcPr>
          <w:p w:rsidR="007D6CD3" w:rsidRPr="007D6CD3" w:rsidRDefault="007D6CD3" w:rsidP="007D6CD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35 491 e Ft</w:t>
            </w:r>
          </w:p>
        </w:tc>
      </w:tr>
      <w:tr w:rsidR="007D6CD3" w:rsidRPr="007D6CD3" w:rsidTr="00DF68BF">
        <w:trPr>
          <w:trHeight w:val="294"/>
        </w:trPr>
        <w:tc>
          <w:tcPr>
            <w:tcW w:w="70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</w:tcPr>
          <w:p w:rsidR="007D6CD3" w:rsidRPr="007D6CD3" w:rsidRDefault="007D6CD3" w:rsidP="007D6CD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EMMI támogatás 53230-3/2012/MUVESZ korábbi Lektorátus feladat: művészeti ösztöndíjak lebonyolítása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</w:tcPr>
          <w:p w:rsidR="007D6CD3" w:rsidRPr="007D6CD3" w:rsidRDefault="007D6CD3" w:rsidP="007D6CD3">
            <w:pPr>
              <w:spacing w:before="60" w:after="6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  <w:t xml:space="preserve">78 700 </w:t>
            </w:r>
            <w:proofErr w:type="spellStart"/>
            <w:r w:rsidRPr="007D6CD3"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  <w:t>eFt</w:t>
            </w:r>
            <w:proofErr w:type="spellEnd"/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</w:tcPr>
          <w:p w:rsidR="007D6CD3" w:rsidRPr="007D6CD3" w:rsidRDefault="007D6CD3" w:rsidP="007D6CD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78 700 </w:t>
            </w:r>
            <w:proofErr w:type="spellStart"/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</w:t>
            </w:r>
            <w:proofErr w:type="spellEnd"/>
          </w:p>
        </w:tc>
      </w:tr>
      <w:tr w:rsidR="007D6CD3" w:rsidRPr="007D6CD3" w:rsidTr="00DF68BF">
        <w:trPr>
          <w:trHeight w:val="294"/>
        </w:trPr>
        <w:tc>
          <w:tcPr>
            <w:tcW w:w="70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</w:tcPr>
          <w:p w:rsidR="007D6CD3" w:rsidRPr="007D6CD3" w:rsidRDefault="007D6CD3" w:rsidP="007D6CD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EMMI támogatás 54712-1/2012/KUKAB egyházi kulturális rendezvények szakfeladat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</w:tcPr>
          <w:p w:rsidR="007D6CD3" w:rsidRPr="007D6CD3" w:rsidRDefault="007D6CD3" w:rsidP="007D6CD3">
            <w:pPr>
              <w:spacing w:before="60" w:after="6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  <w:t xml:space="preserve">5 000 </w:t>
            </w:r>
            <w:proofErr w:type="spellStart"/>
            <w:r w:rsidRPr="007D6CD3"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  <w:t>eFt</w:t>
            </w:r>
            <w:proofErr w:type="spellEnd"/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</w:tcPr>
          <w:p w:rsidR="007D6CD3" w:rsidRPr="007D6CD3" w:rsidRDefault="007D6CD3" w:rsidP="007D6CD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5 000 </w:t>
            </w:r>
            <w:proofErr w:type="spellStart"/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</w:t>
            </w:r>
            <w:proofErr w:type="spellEnd"/>
          </w:p>
        </w:tc>
      </w:tr>
      <w:tr w:rsidR="007D6CD3" w:rsidRPr="007D6CD3" w:rsidTr="00DF68BF">
        <w:trPr>
          <w:trHeight w:val="294"/>
        </w:trPr>
        <w:tc>
          <w:tcPr>
            <w:tcW w:w="70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</w:tcPr>
          <w:p w:rsidR="007D6CD3" w:rsidRPr="007D6CD3" w:rsidRDefault="007D6CD3" w:rsidP="007D6CD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EMMI támogatás 57176-1/2012/KUKAB Szentendrei Művésztelep felújítása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</w:tcPr>
          <w:p w:rsidR="007D6CD3" w:rsidRPr="007D6CD3" w:rsidRDefault="007D6CD3" w:rsidP="007D6CD3">
            <w:pPr>
              <w:spacing w:before="60" w:after="6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  <w:t xml:space="preserve">70 000 </w:t>
            </w:r>
            <w:proofErr w:type="spellStart"/>
            <w:r w:rsidRPr="007D6CD3"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  <w:t>eFt</w:t>
            </w:r>
            <w:proofErr w:type="spellEnd"/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</w:tcPr>
          <w:p w:rsidR="007D6CD3" w:rsidRPr="007D6CD3" w:rsidRDefault="007D6CD3" w:rsidP="007D6CD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70 000 </w:t>
            </w:r>
            <w:proofErr w:type="spellStart"/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</w:t>
            </w:r>
            <w:proofErr w:type="spellEnd"/>
          </w:p>
        </w:tc>
      </w:tr>
      <w:tr w:rsidR="007D6CD3" w:rsidRPr="007D6CD3" w:rsidTr="00DF68BF">
        <w:trPr>
          <w:trHeight w:val="294"/>
        </w:trPr>
        <w:tc>
          <w:tcPr>
            <w:tcW w:w="70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</w:tcPr>
          <w:p w:rsidR="007D6CD3" w:rsidRPr="007D6CD3" w:rsidRDefault="007D6CD3" w:rsidP="007D6CD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EMMI támogatás 10695-1/2013/KUKAB Szentendrei Régi Művésztelep és Galéria megnyitó rendezvény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</w:tcPr>
          <w:p w:rsidR="007D6CD3" w:rsidRPr="007D6CD3" w:rsidRDefault="007D6CD3" w:rsidP="007D6CD3">
            <w:pPr>
              <w:spacing w:before="60" w:after="6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  <w:t xml:space="preserve">4 000 </w:t>
            </w:r>
            <w:proofErr w:type="spellStart"/>
            <w:r w:rsidRPr="007D6CD3"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  <w:t>eFt</w:t>
            </w:r>
            <w:proofErr w:type="spellEnd"/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</w:tcPr>
          <w:p w:rsidR="007D6CD3" w:rsidRPr="007D6CD3" w:rsidRDefault="007D6CD3" w:rsidP="007D6CD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4 000 </w:t>
            </w:r>
            <w:proofErr w:type="spellStart"/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</w:t>
            </w:r>
            <w:proofErr w:type="spellEnd"/>
          </w:p>
        </w:tc>
      </w:tr>
      <w:tr w:rsidR="007D6CD3" w:rsidRPr="007D6CD3" w:rsidTr="00DF68BF">
        <w:trPr>
          <w:trHeight w:val="294"/>
        </w:trPr>
        <w:tc>
          <w:tcPr>
            <w:tcW w:w="70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</w:tcPr>
          <w:p w:rsidR="007D6CD3" w:rsidRPr="007D6CD3" w:rsidRDefault="007D6CD3" w:rsidP="007D6CD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EMMI támogatás 22931/2013/KUAT 2013. évi működési költség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</w:tcPr>
          <w:p w:rsidR="007D6CD3" w:rsidRPr="007D6CD3" w:rsidRDefault="007D6CD3" w:rsidP="007D6CD3">
            <w:pPr>
              <w:spacing w:before="60" w:after="6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  <w:t>664 591 e Ft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</w:tcPr>
          <w:p w:rsidR="007D6CD3" w:rsidRPr="007D6CD3" w:rsidRDefault="007D6CD3" w:rsidP="007D6CD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664 591 e Ft</w:t>
            </w:r>
          </w:p>
        </w:tc>
      </w:tr>
      <w:tr w:rsidR="007D6CD3" w:rsidRPr="007D6CD3" w:rsidTr="00DF68BF">
        <w:trPr>
          <w:trHeight w:val="294"/>
        </w:trPr>
        <w:tc>
          <w:tcPr>
            <w:tcW w:w="70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</w:tcPr>
          <w:p w:rsidR="007D6CD3" w:rsidRPr="007D6CD3" w:rsidRDefault="007D6CD3" w:rsidP="007D6CD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NKA támogatás 3906/10666 Régi Művésztelep és a Galéria múltja és jövője című kiállítás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</w:tcPr>
          <w:p w:rsidR="007D6CD3" w:rsidRPr="007D6CD3" w:rsidRDefault="007D6CD3" w:rsidP="007D6CD3">
            <w:pPr>
              <w:spacing w:before="60" w:after="6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  <w:t xml:space="preserve">2 000 </w:t>
            </w:r>
            <w:proofErr w:type="spellStart"/>
            <w:r w:rsidRPr="007D6CD3"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  <w:t>eFt</w:t>
            </w:r>
            <w:proofErr w:type="spellEnd"/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</w:tcPr>
          <w:p w:rsidR="007D6CD3" w:rsidRPr="007D6CD3" w:rsidRDefault="007D6CD3" w:rsidP="007D6CD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2 000 </w:t>
            </w:r>
            <w:proofErr w:type="spellStart"/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</w:t>
            </w:r>
            <w:proofErr w:type="spellEnd"/>
          </w:p>
        </w:tc>
      </w:tr>
      <w:tr w:rsidR="007D6CD3" w:rsidRPr="007D6CD3" w:rsidTr="00DF68BF">
        <w:trPr>
          <w:trHeight w:val="294"/>
        </w:trPr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</w:tcPr>
          <w:p w:rsidR="007D6CD3" w:rsidRPr="007D6CD3" w:rsidRDefault="007D6CD3" w:rsidP="007D6CD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</w:tcPr>
          <w:p w:rsidR="007D6CD3" w:rsidRPr="007D6CD3" w:rsidRDefault="007D6CD3" w:rsidP="007D6CD3">
            <w:pPr>
              <w:spacing w:before="60" w:after="6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</w:tcPr>
          <w:p w:rsidR="007D6CD3" w:rsidRPr="007D6CD3" w:rsidRDefault="007D6CD3" w:rsidP="007D6CD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D6CD3" w:rsidRPr="007D6CD3" w:rsidTr="00DF68BF">
        <w:tc>
          <w:tcPr>
            <w:tcW w:w="10065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6. Vezető tisztségviselőknek nyújtott juttatás</w:t>
            </w:r>
          </w:p>
        </w:tc>
      </w:tr>
      <w:tr w:rsidR="007D6CD3" w:rsidRPr="007D6CD3" w:rsidTr="00DF68BF"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Tisztség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Előző év (1)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2013.12.31.</w:t>
            </w:r>
          </w:p>
        </w:tc>
      </w:tr>
      <w:tr w:rsidR="007D6CD3" w:rsidRPr="007D6CD3" w:rsidTr="00DF68BF"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  <w:t>Ügyvezető munkabére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7D6CD3" w:rsidRPr="007D6CD3" w:rsidRDefault="007D6CD3" w:rsidP="007D6C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9 058 </w:t>
            </w:r>
            <w:proofErr w:type="spellStart"/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</w:t>
            </w:r>
            <w:proofErr w:type="spellEnd"/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</w:tcPr>
          <w:p w:rsidR="007D6CD3" w:rsidRPr="007D6CD3" w:rsidRDefault="007D6CD3" w:rsidP="007D6CD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9 000 </w:t>
            </w:r>
            <w:proofErr w:type="spellStart"/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</w:t>
            </w:r>
            <w:proofErr w:type="spellEnd"/>
          </w:p>
        </w:tc>
      </w:tr>
      <w:tr w:rsidR="007D6CD3" w:rsidRPr="007D6CD3" w:rsidTr="00DF68BF">
        <w:trPr>
          <w:trHeight w:val="317"/>
        </w:trPr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  <w:t>Ügyvezető egyéb személyi jellegű juttatása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  <w:t xml:space="preserve">280 </w:t>
            </w:r>
            <w:proofErr w:type="spellStart"/>
            <w:r w:rsidRPr="007D6CD3"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  <w:t>eFt</w:t>
            </w:r>
            <w:proofErr w:type="spellEnd"/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</w:tcPr>
          <w:p w:rsidR="007D6CD3" w:rsidRPr="007D6CD3" w:rsidRDefault="007D6CD3" w:rsidP="007D6CD3">
            <w:pPr>
              <w:spacing w:before="6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449 </w:t>
            </w:r>
            <w:proofErr w:type="spellStart"/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</w:t>
            </w:r>
            <w:proofErr w:type="spellEnd"/>
          </w:p>
        </w:tc>
      </w:tr>
      <w:tr w:rsidR="007D6CD3" w:rsidRPr="007D6CD3" w:rsidTr="00DF68BF">
        <w:trPr>
          <w:trHeight w:val="317"/>
        </w:trPr>
        <w:tc>
          <w:tcPr>
            <w:tcW w:w="7043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  <w:lastRenderedPageBreak/>
              <w:t>Felügyelő Bizottság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  <w:t xml:space="preserve">1 347 </w:t>
            </w:r>
            <w:proofErr w:type="spellStart"/>
            <w:r w:rsidRPr="007D6CD3"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  <w:t>eFt</w:t>
            </w:r>
            <w:proofErr w:type="spellEnd"/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</w:tcPr>
          <w:p w:rsidR="007D6CD3" w:rsidRPr="007D6CD3" w:rsidRDefault="007D6CD3" w:rsidP="007D6CD3">
            <w:pPr>
              <w:spacing w:before="6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1 008 </w:t>
            </w:r>
            <w:proofErr w:type="spellStart"/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</w:t>
            </w:r>
            <w:proofErr w:type="spellEnd"/>
          </w:p>
        </w:tc>
      </w:tr>
      <w:tr w:rsidR="007D6CD3" w:rsidRPr="007D6CD3" w:rsidTr="00DF68BF">
        <w:trPr>
          <w:trHeight w:val="395"/>
        </w:trPr>
        <w:tc>
          <w:tcPr>
            <w:tcW w:w="7043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Vezetői tisztségviselőknek nyújtott juttatás összesen: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10 405 </w:t>
            </w:r>
            <w:proofErr w:type="spellStart"/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</w:t>
            </w:r>
            <w:proofErr w:type="spellEnd"/>
          </w:p>
        </w:tc>
        <w:tc>
          <w:tcPr>
            <w:tcW w:w="149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</w:tcPr>
          <w:p w:rsidR="007D6CD3" w:rsidRPr="007D6CD3" w:rsidRDefault="007D6CD3" w:rsidP="007D6CD3">
            <w:pPr>
              <w:spacing w:before="6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10 457 </w:t>
            </w:r>
            <w:proofErr w:type="spellStart"/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</w:t>
            </w:r>
            <w:proofErr w:type="spellEnd"/>
          </w:p>
        </w:tc>
      </w:tr>
      <w:tr w:rsidR="007D6CD3" w:rsidRPr="007D6CD3" w:rsidTr="00DF68BF">
        <w:tc>
          <w:tcPr>
            <w:tcW w:w="10065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 Közhasznú jogállás megállapításához szükséges mutatók</w:t>
            </w:r>
          </w:p>
        </w:tc>
      </w:tr>
      <w:tr w:rsidR="007D6CD3" w:rsidRPr="007D6CD3" w:rsidTr="00DF68BF"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Alapadatok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Előző év </w:t>
            </w:r>
          </w:p>
          <w:p w:rsidR="007D6CD3" w:rsidRPr="007D6CD3" w:rsidRDefault="007D6CD3" w:rsidP="007D6CD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2013.12.31</w:t>
            </w:r>
          </w:p>
        </w:tc>
      </w:tr>
      <w:tr w:rsidR="007D6CD3" w:rsidRPr="007D6CD3" w:rsidTr="00DF68BF"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B. Éves összes bevétel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552 432 </w:t>
            </w:r>
            <w:proofErr w:type="spellStart"/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</w:t>
            </w:r>
            <w:proofErr w:type="spellEnd"/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801 </w:t>
            </w:r>
            <w:proofErr w:type="gramStart"/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416  </w:t>
            </w:r>
            <w:proofErr w:type="spellStart"/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</w:t>
            </w:r>
            <w:proofErr w:type="spellEnd"/>
            <w:proofErr w:type="gramEnd"/>
          </w:p>
        </w:tc>
      </w:tr>
      <w:tr w:rsidR="007D6CD3" w:rsidRPr="007D6CD3" w:rsidTr="00DF68BF">
        <w:trPr>
          <w:trHeight w:val="414"/>
        </w:trPr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Ebből: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right"/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D6CD3" w:rsidRPr="007D6CD3" w:rsidTr="00DF68BF">
        <w:trPr>
          <w:trHeight w:val="273"/>
        </w:trPr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2012.évi támogatás bevétele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right"/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  <w:t xml:space="preserve">265 729 </w:t>
            </w:r>
            <w:proofErr w:type="spellStart"/>
            <w:r w:rsidRPr="007D6CD3"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  <w:t>eFt</w:t>
            </w:r>
            <w:proofErr w:type="spellEnd"/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127 </w:t>
            </w:r>
            <w:proofErr w:type="gramStart"/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845  </w:t>
            </w:r>
            <w:proofErr w:type="spellStart"/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</w:t>
            </w:r>
            <w:proofErr w:type="spellEnd"/>
            <w:proofErr w:type="gramEnd"/>
          </w:p>
        </w:tc>
      </w:tr>
      <w:tr w:rsidR="007D6CD3" w:rsidRPr="007D6CD3" w:rsidTr="00DF68BF">
        <w:trPr>
          <w:trHeight w:val="273"/>
        </w:trPr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</w:tcPr>
          <w:p w:rsidR="007D6CD3" w:rsidRPr="007D6CD3" w:rsidRDefault="007D6CD3" w:rsidP="007D6CD3">
            <w:pPr>
              <w:spacing w:before="60" w:after="2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2013.évi támogatás bevétele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</w:tcPr>
          <w:p w:rsidR="007D6CD3" w:rsidRPr="007D6CD3" w:rsidRDefault="007D6CD3" w:rsidP="007D6CD3">
            <w:pPr>
              <w:spacing w:before="60" w:after="20" w:line="240" w:lineRule="auto"/>
              <w:jc w:val="right"/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  <w:t xml:space="preserve">0 </w:t>
            </w:r>
            <w:proofErr w:type="spellStart"/>
            <w:r w:rsidRPr="007D6CD3"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  <w:t>eFt</w:t>
            </w:r>
            <w:proofErr w:type="spellEnd"/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</w:tcPr>
          <w:p w:rsidR="007D6CD3" w:rsidRPr="007D6CD3" w:rsidRDefault="007D6CD3" w:rsidP="007D6CD3">
            <w:pPr>
              <w:spacing w:before="6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465 </w:t>
            </w:r>
            <w:proofErr w:type="gramStart"/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430  </w:t>
            </w:r>
            <w:proofErr w:type="spellStart"/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</w:t>
            </w:r>
            <w:proofErr w:type="spellEnd"/>
            <w:proofErr w:type="gramEnd"/>
          </w:p>
        </w:tc>
      </w:tr>
      <w:tr w:rsidR="007D6CD3" w:rsidRPr="007D6CD3" w:rsidTr="00DF68BF">
        <w:trPr>
          <w:trHeight w:val="273"/>
        </w:trPr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bevétel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right"/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  <w:t>41eFt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1 165 </w:t>
            </w:r>
            <w:proofErr w:type="spellStart"/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</w:t>
            </w:r>
            <w:proofErr w:type="spellEnd"/>
          </w:p>
        </w:tc>
      </w:tr>
      <w:tr w:rsidR="007D6CD3" w:rsidRPr="007D6CD3" w:rsidTr="00DF68BF">
        <w:trPr>
          <w:trHeight w:val="273"/>
        </w:trPr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Pénzügyi műveletek bevétele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right"/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  <w:t xml:space="preserve">3 </w:t>
            </w:r>
            <w:proofErr w:type="spellStart"/>
            <w:r w:rsidRPr="007D6CD3"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  <w:t>eFt</w:t>
            </w:r>
            <w:proofErr w:type="spellEnd"/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1 466 </w:t>
            </w:r>
            <w:proofErr w:type="spellStart"/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</w:t>
            </w:r>
            <w:proofErr w:type="spellEnd"/>
          </w:p>
        </w:tc>
      </w:tr>
      <w:tr w:rsidR="007D6CD3" w:rsidRPr="007D6CD3" w:rsidTr="00DF68BF"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Rendkívüli bevétel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  <w:t xml:space="preserve">68 152 </w:t>
            </w:r>
            <w:proofErr w:type="spellStart"/>
            <w:r w:rsidRPr="007D6CD3"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  <w:t>eFt</w:t>
            </w:r>
            <w:proofErr w:type="spellEnd"/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77 454 </w:t>
            </w:r>
            <w:proofErr w:type="spellStart"/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</w:t>
            </w:r>
            <w:proofErr w:type="spellEnd"/>
          </w:p>
        </w:tc>
      </w:tr>
      <w:tr w:rsidR="007D6CD3" w:rsidRPr="007D6CD3" w:rsidTr="00DF68BF"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C. a személyi jövedelemadó meghatározott részének az adózó rendelkezése szerinti felhasználásáról szóló 1996. évi CXXVI. törvény alapján átutalt összeg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7D6CD3" w:rsidRPr="007D6CD3" w:rsidTr="00DF68BF"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D. közszolgáltatási bevétel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  <w:t> -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7D6CD3" w:rsidRPr="007D6CD3" w:rsidTr="00DF68BF"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E. normatív támogatás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7D6CD3" w:rsidRPr="007D6CD3" w:rsidTr="00DF68BF"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F. az Európai Unió strukturális alapjaiból, illetve a Kohéziós Alapból nyújtott támogatás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  <w:t> -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7D6CD3" w:rsidRPr="007D6CD3" w:rsidTr="00DF68BF"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G. Korrigált bevétel [B-(C+D+E+F)]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  <w:t xml:space="preserve">552 432 </w:t>
            </w:r>
            <w:proofErr w:type="spellStart"/>
            <w:r w:rsidRPr="007D6CD3"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  <w:t>eFt</w:t>
            </w:r>
            <w:proofErr w:type="spellEnd"/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801 </w:t>
            </w:r>
            <w:proofErr w:type="gramStart"/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416  </w:t>
            </w:r>
            <w:proofErr w:type="spellStart"/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</w:t>
            </w:r>
            <w:proofErr w:type="spellEnd"/>
            <w:proofErr w:type="gramEnd"/>
          </w:p>
        </w:tc>
      </w:tr>
      <w:tr w:rsidR="007D6CD3" w:rsidRPr="007D6CD3" w:rsidTr="00DF68BF">
        <w:tc>
          <w:tcPr>
            <w:tcW w:w="70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H. Összes ráfordítás (kiadás)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  <w:t xml:space="preserve">517 225 </w:t>
            </w:r>
            <w:proofErr w:type="spellStart"/>
            <w:r w:rsidRPr="007D6CD3"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  <w:t>eFt</w:t>
            </w:r>
            <w:proofErr w:type="spellEnd"/>
            <w:r w:rsidRPr="007D6CD3"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798 333 </w:t>
            </w:r>
            <w:proofErr w:type="spellStart"/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</w:t>
            </w:r>
            <w:proofErr w:type="spellEnd"/>
          </w:p>
        </w:tc>
      </w:tr>
      <w:tr w:rsidR="007D6CD3" w:rsidRPr="007D6CD3" w:rsidTr="00DF68BF">
        <w:tc>
          <w:tcPr>
            <w:tcW w:w="70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I.             </w:t>
            </w:r>
            <w:proofErr w:type="spellStart"/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proofErr w:type="gramEnd"/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ebből</w:t>
            </w:r>
            <w:proofErr w:type="spellEnd"/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személyi jellegű ráfordítás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  <w:t xml:space="preserve">112 590 </w:t>
            </w:r>
            <w:proofErr w:type="spellStart"/>
            <w:r w:rsidRPr="007D6CD3"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  <w:t>eFt</w:t>
            </w:r>
            <w:proofErr w:type="spellEnd"/>
            <w:r w:rsidRPr="007D6CD3"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403 375 </w:t>
            </w:r>
            <w:proofErr w:type="spellStart"/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</w:t>
            </w:r>
            <w:proofErr w:type="spellEnd"/>
          </w:p>
        </w:tc>
      </w:tr>
      <w:tr w:rsidR="007D6CD3" w:rsidRPr="007D6CD3" w:rsidTr="00DF68BF">
        <w:tc>
          <w:tcPr>
            <w:tcW w:w="70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J. Közhasznú tevékenység ráfordításai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  <w:t xml:space="preserve">469 637 </w:t>
            </w:r>
            <w:proofErr w:type="spellStart"/>
            <w:r w:rsidRPr="007D6CD3"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  <w:t>eFt</w:t>
            </w:r>
            <w:proofErr w:type="spellEnd"/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650 710 </w:t>
            </w:r>
            <w:proofErr w:type="spellStart"/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</w:t>
            </w:r>
            <w:proofErr w:type="spellEnd"/>
          </w:p>
        </w:tc>
      </w:tr>
      <w:tr w:rsidR="007D6CD3" w:rsidRPr="007D6CD3" w:rsidTr="00DF68BF">
        <w:tc>
          <w:tcPr>
            <w:tcW w:w="70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K. Adózott eredmény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  <w:t xml:space="preserve">35 164 </w:t>
            </w:r>
            <w:proofErr w:type="spellStart"/>
            <w:r w:rsidRPr="007D6CD3"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  <w:t>eFt</w:t>
            </w:r>
            <w:proofErr w:type="spellEnd"/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2 720 </w:t>
            </w:r>
            <w:proofErr w:type="spellStart"/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</w:t>
            </w:r>
            <w:proofErr w:type="spellEnd"/>
          </w:p>
        </w:tc>
      </w:tr>
      <w:tr w:rsidR="007D6CD3" w:rsidRPr="007D6CD3" w:rsidTr="00DF68BF">
        <w:tc>
          <w:tcPr>
            <w:tcW w:w="70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L. </w:t>
            </w:r>
            <w:proofErr w:type="gramStart"/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szervezet munkájában közreműködő közérdekű önkéntes tevékenységet végző személyek száma (a közérdekű önkéntes tevékenységről szóló 2005. évi LXXXVIII. törvénynek megfelelően)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Myriad Pro" w:eastAsia="Times New Roman" w:hAnsi="Myriad Pro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7D6CD3" w:rsidRPr="007D6CD3" w:rsidTr="00DF68BF"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Erőforrás-ellátottság mutatói</w:t>
            </w:r>
          </w:p>
        </w:tc>
        <w:tc>
          <w:tcPr>
            <w:tcW w:w="3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Mutató teljesítése</w:t>
            </w:r>
          </w:p>
        </w:tc>
      </w:tr>
      <w:tr w:rsidR="007D6CD3" w:rsidRPr="007D6CD3" w:rsidTr="00DF68BF"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Ectv</w:t>
            </w:r>
            <w:proofErr w:type="spellEnd"/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32. § (4) a) [(B1+B2)/2</w:t>
            </w:r>
            <w:proofErr w:type="gramStart"/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&gt;1</w:t>
            </w:r>
            <w:proofErr w:type="gramEnd"/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.000.000,- Ft]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</w:t>
            </w:r>
          </w:p>
        </w:tc>
      </w:tr>
      <w:tr w:rsidR="007D6CD3" w:rsidRPr="007D6CD3" w:rsidTr="00DF68BF"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Ectv</w:t>
            </w:r>
            <w:proofErr w:type="spellEnd"/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32. § (4) b) [K1+K2</w:t>
            </w:r>
            <w:r w:rsidRPr="007D6CD3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</w:t>
            </w: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0]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</w:t>
            </w:r>
          </w:p>
        </w:tc>
      </w:tr>
      <w:tr w:rsidR="007D6CD3" w:rsidRPr="007D6CD3" w:rsidTr="00DF68BF"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Ectv</w:t>
            </w:r>
            <w:proofErr w:type="spellEnd"/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32. § (4) c) [(I1+I2-A1-A2)/(H1+H2)</w:t>
            </w:r>
            <w:r w:rsidRPr="007D6CD3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</w:t>
            </w: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0,25]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</w:t>
            </w:r>
          </w:p>
        </w:tc>
      </w:tr>
      <w:tr w:rsidR="007D6CD3" w:rsidRPr="007D6CD3" w:rsidTr="00DF68BF"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7D6CD3" w:rsidRPr="007D6CD3" w:rsidRDefault="007D6CD3" w:rsidP="007D6CD3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Társadalmi támogatottság mutatói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Mutató teljesítése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D6CD3" w:rsidRPr="007D6CD3" w:rsidTr="00DF68BF"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Ectv</w:t>
            </w:r>
            <w:proofErr w:type="spellEnd"/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32. § (5) a) [(C1+C2)/(G1+G2)</w:t>
            </w:r>
            <w:r w:rsidRPr="007D6CD3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</w:t>
            </w: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0,02]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</w:t>
            </w:r>
          </w:p>
        </w:tc>
      </w:tr>
      <w:tr w:rsidR="007D6CD3" w:rsidRPr="007D6CD3" w:rsidTr="00DF68BF"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Ectv</w:t>
            </w:r>
            <w:proofErr w:type="spellEnd"/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32. § (5) b) [(J1+J2)/(H1+H2)</w:t>
            </w:r>
            <w:r w:rsidRPr="007D6CD3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</w:t>
            </w: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0,5]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</w:t>
            </w:r>
          </w:p>
        </w:tc>
      </w:tr>
      <w:tr w:rsidR="007D6CD3" w:rsidRPr="007D6CD3" w:rsidTr="00DF68BF">
        <w:tc>
          <w:tcPr>
            <w:tcW w:w="7043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Ectv</w:t>
            </w:r>
            <w:proofErr w:type="spellEnd"/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32. § (5) c) [(L1+L2)/2</w:t>
            </w:r>
            <w:r w:rsidRPr="007D6CD3">
              <w:rPr>
                <w:rFonts w:ascii="Symbol" w:eastAsia="Times New Roman" w:hAnsi="Symbol" w:cs="Times New Roman"/>
                <w:sz w:val="24"/>
                <w:szCs w:val="24"/>
                <w:lang w:eastAsia="hu-HU"/>
              </w:rPr>
              <w:t></w:t>
            </w: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fő]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D6CD3" w:rsidRPr="007D6CD3" w:rsidRDefault="007D6CD3" w:rsidP="007D6CD3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6C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</w:t>
            </w:r>
          </w:p>
        </w:tc>
      </w:tr>
    </w:tbl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6CD3" w:rsidRPr="007D6CD3" w:rsidRDefault="007D6CD3" w:rsidP="007D6CD3">
      <w:pPr>
        <w:tabs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  <w:lang w:eastAsia="hu-HU"/>
        </w:rPr>
      </w:pPr>
      <w:r w:rsidRPr="007D6CD3">
        <w:rPr>
          <w:rFonts w:ascii="Times New Roman" w:eastAsia="Times New Roman" w:hAnsi="Times New Roman" w:cs="Times New Roman"/>
          <w:noProof/>
          <w:sz w:val="24"/>
          <w:szCs w:val="20"/>
          <w:lang w:eastAsia="hu-HU"/>
        </w:rPr>
        <w:drawing>
          <wp:inline distT="0" distB="0" distL="0" distR="0" wp14:anchorId="75D4FEE9" wp14:editId="07441BFC">
            <wp:extent cx="5518150" cy="7696835"/>
            <wp:effectExtent l="0" t="0" r="635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769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CD3" w:rsidRPr="007D6CD3" w:rsidRDefault="007D6CD3" w:rsidP="007D6CD3">
      <w:pPr>
        <w:tabs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  <w:lang w:eastAsia="hu-HU"/>
        </w:rPr>
      </w:pPr>
    </w:p>
    <w:p w:rsidR="007D6CD3" w:rsidRPr="007D6CD3" w:rsidRDefault="007D6CD3" w:rsidP="007D6CD3">
      <w:pPr>
        <w:tabs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D6CD3">
        <w:rPr>
          <w:rFonts w:ascii="Times New Roman" w:eastAsia="Times New Roman" w:hAnsi="Times New Roman" w:cs="Times New Roman"/>
          <w:sz w:val="20"/>
          <w:szCs w:val="20"/>
          <w:lang w:eastAsia="hu-HU"/>
        </w:rPr>
        <w:t>Keltezés, Szentendre 2014. április 17.</w:t>
      </w:r>
      <w:r w:rsidRPr="007D6CD3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7D6CD3" w:rsidRPr="007D6CD3" w:rsidRDefault="007D6CD3" w:rsidP="007D6CD3">
      <w:pPr>
        <w:tabs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D6CD3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7D6CD3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………………………………</w:t>
      </w:r>
    </w:p>
    <w:p w:rsidR="007D6CD3" w:rsidRPr="007D6CD3" w:rsidRDefault="007D6CD3" w:rsidP="007D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D6CD3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7D6CD3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7D6CD3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7D6CD3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7D6CD3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7D6CD3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7D6CD3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7D6CD3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7D6CD3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7D6CD3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proofErr w:type="gramStart"/>
      <w:r w:rsidRPr="007D6CD3">
        <w:rPr>
          <w:rFonts w:ascii="Times New Roman" w:eastAsia="Times New Roman" w:hAnsi="Times New Roman" w:cs="Times New Roman"/>
          <w:sz w:val="20"/>
          <w:szCs w:val="20"/>
          <w:lang w:eastAsia="hu-HU"/>
        </w:rPr>
        <w:t>ügyvezető</w:t>
      </w:r>
      <w:proofErr w:type="gramEnd"/>
    </w:p>
    <w:p w:rsidR="00A45FCC" w:rsidRDefault="00A45FCC">
      <w:bookmarkStart w:id="0" w:name="_GoBack"/>
      <w:bookmarkEnd w:id="0"/>
    </w:p>
    <w:sectPr w:rsidR="00A45FCC" w:rsidSect="005931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6" w:bottom="1134" w:left="1417" w:header="708" w:footer="4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B5" w:rsidRDefault="007D6CD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42FB5" w:rsidRDefault="007D6CD3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B5" w:rsidRDefault="007D6CD3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42FB5" w:rsidRDefault="007D6CD3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B5" w:rsidRDefault="007D6CD3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B5" w:rsidRDefault="007D6CD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B5" w:rsidRPr="00FC75BE" w:rsidRDefault="007D6CD3" w:rsidP="00FB78D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B5" w:rsidRDefault="007D6CD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51BAD"/>
    <w:multiLevelType w:val="hybridMultilevel"/>
    <w:tmpl w:val="DBA4A99A"/>
    <w:lvl w:ilvl="0" w:tplc="7C22B59C">
      <w:start w:val="6"/>
      <w:numFmt w:val="bullet"/>
      <w:lvlText w:val="-"/>
      <w:lvlJc w:val="left"/>
      <w:pPr>
        <w:ind w:left="157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">
    <w:nsid w:val="2E411D7A"/>
    <w:multiLevelType w:val="multilevel"/>
    <w:tmpl w:val="34ECD3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</w:rPr>
    </w:lvl>
  </w:abstractNum>
  <w:abstractNum w:abstractNumId="2">
    <w:nsid w:val="4C40038D"/>
    <w:multiLevelType w:val="hybridMultilevel"/>
    <w:tmpl w:val="F466A534"/>
    <w:lvl w:ilvl="0" w:tplc="075A4516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D3"/>
    <w:rsid w:val="007D6CD3"/>
    <w:rsid w:val="00A45FCC"/>
    <w:rsid w:val="00D0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7D6CD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7D6CD3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7D6CD3"/>
  </w:style>
  <w:style w:type="paragraph" w:styleId="lfej">
    <w:name w:val="header"/>
    <w:basedOn w:val="Norml"/>
    <w:link w:val="lfejChar"/>
    <w:rsid w:val="007D6CD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7D6CD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6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7D6CD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7D6CD3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7D6CD3"/>
  </w:style>
  <w:style w:type="paragraph" w:styleId="lfej">
    <w:name w:val="header"/>
    <w:basedOn w:val="Norml"/>
    <w:link w:val="lfejChar"/>
    <w:rsid w:val="007D6CD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7D6CD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6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4721</Words>
  <Characters>32577</Characters>
  <Application>Microsoft Office Word</Application>
  <DocSecurity>0</DocSecurity>
  <Lines>271</Lines>
  <Paragraphs>74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Ripper Henriett</dc:creator>
  <cp:lastModifiedBy>Ripper Henriett</cp:lastModifiedBy>
  <cp:revision>1</cp:revision>
  <dcterms:created xsi:type="dcterms:W3CDTF">2014-04-23T08:04:00Z</dcterms:created>
  <dcterms:modified xsi:type="dcterms:W3CDTF">2014-04-23T08:05:00Z</dcterms:modified>
</cp:coreProperties>
</file>