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22" w:rsidRPr="00A9465D" w:rsidRDefault="001C7122" w:rsidP="00A9465D">
      <w:pPr>
        <w:jc w:val="center"/>
        <w:rPr>
          <w:b/>
          <w:bCs/>
          <w:sz w:val="32"/>
          <w:szCs w:val="32"/>
        </w:rPr>
      </w:pPr>
      <w:r w:rsidRPr="00A9465D">
        <w:rPr>
          <w:b/>
          <w:bCs/>
          <w:sz w:val="32"/>
          <w:szCs w:val="32"/>
        </w:rPr>
        <w:t>Megrendelőlap</w:t>
      </w:r>
    </w:p>
    <w:p w:rsidR="001C7122" w:rsidRPr="00A9465D" w:rsidRDefault="001C7122" w:rsidP="00A9465D">
      <w:pPr>
        <w:jc w:val="center"/>
        <w:rPr>
          <w:b/>
          <w:bCs/>
        </w:rPr>
      </w:pPr>
    </w:p>
    <w:p w:rsidR="009856A7" w:rsidRPr="00A9465D" w:rsidRDefault="001C7122" w:rsidP="00A9465D">
      <w:pPr>
        <w:jc w:val="center"/>
        <w:rPr>
          <w:b/>
          <w:bCs/>
          <w:sz w:val="28"/>
          <w:szCs w:val="28"/>
        </w:rPr>
      </w:pPr>
      <w:r w:rsidRPr="00A9465D">
        <w:rPr>
          <w:b/>
          <w:bCs/>
          <w:sz w:val="28"/>
          <w:szCs w:val="28"/>
        </w:rPr>
        <w:t>Kalandozás Pemzlivel</w:t>
      </w:r>
    </w:p>
    <w:p w:rsidR="001C7122" w:rsidRDefault="001C7122"/>
    <w:p w:rsidR="00A9465D" w:rsidRDefault="00A9465D" w:rsidP="00CB6BFE">
      <w:pPr>
        <w:jc w:val="both"/>
      </w:pPr>
      <w:bookmarkStart w:id="0" w:name="_GoBack"/>
      <w:r>
        <w:t xml:space="preserve">Alulírott Vásárló ez úton megrendelem a Kalandozás Pemzlivel című kiadványt a kitöltött </w:t>
      </w:r>
      <w:r w:rsidR="00CB6BFE">
        <w:t>megrendelőlap</w:t>
      </w:r>
      <w:r>
        <w:t xml:space="preserve"> alapján:</w:t>
      </w:r>
    </w:p>
    <w:bookmarkEnd w:id="0"/>
    <w:p w:rsidR="001C7122" w:rsidRDefault="001C7122"/>
    <w:p w:rsidR="00A9465D" w:rsidRDefault="00CB6BFE" w:rsidP="001C7122">
      <w:r>
        <w:t xml:space="preserve">Vásárló </w:t>
      </w:r>
      <w:r w:rsidR="001C7122">
        <w:t>neve</w:t>
      </w:r>
      <w:r w:rsidR="00A9465D">
        <w:t>:</w:t>
      </w:r>
    </w:p>
    <w:p w:rsidR="00A9465D" w:rsidRDefault="00A9465D" w:rsidP="001C7122">
      <w:r>
        <w:t>…………………………………………………………………………………………</w:t>
      </w:r>
    </w:p>
    <w:p w:rsidR="00A9465D" w:rsidRDefault="00CB6BFE" w:rsidP="001C7122">
      <w:r>
        <w:t xml:space="preserve">Vásárló </w:t>
      </w:r>
      <w:r w:rsidR="001C7122">
        <w:t>címe</w:t>
      </w:r>
      <w:r w:rsidR="00A9465D">
        <w:t>:</w:t>
      </w:r>
    </w:p>
    <w:p w:rsidR="00A9465D" w:rsidRDefault="00A9465D" w:rsidP="001C7122">
      <w:r>
        <w:t>…………………………………………………………………………………………</w:t>
      </w:r>
    </w:p>
    <w:p w:rsidR="001C7122" w:rsidRDefault="00CB6BFE" w:rsidP="001C7122">
      <w:r>
        <w:t xml:space="preserve">Vásárló </w:t>
      </w:r>
      <w:r w:rsidR="001C7122">
        <w:t>elérhetősége</w:t>
      </w:r>
      <w:r>
        <w:t>:</w:t>
      </w:r>
    </w:p>
    <w:p w:rsidR="00A9465D" w:rsidRDefault="00A9465D" w:rsidP="001C7122">
      <w:r>
        <w:t>…………………………………………………………………………………………</w:t>
      </w:r>
    </w:p>
    <w:p w:rsidR="001C7122" w:rsidRDefault="001C7122" w:rsidP="001C7122">
      <w:r>
        <w:t>Számlázási név, cím</w:t>
      </w:r>
      <w:r w:rsidR="00CB6BFE">
        <w:t xml:space="preserve"> (</w:t>
      </w:r>
      <w:r>
        <w:t>cégek esetében adószám</w:t>
      </w:r>
      <w:r w:rsidR="00CB6BFE">
        <w:t>)</w:t>
      </w:r>
      <w:r w:rsidR="00A9465D">
        <w:t>:</w:t>
      </w:r>
    </w:p>
    <w:p w:rsidR="00A9465D" w:rsidRDefault="00A9465D" w:rsidP="001C7122">
      <w:r>
        <w:t>…………………………………………………………………………………………</w:t>
      </w:r>
    </w:p>
    <w:p w:rsidR="001C7122" w:rsidRDefault="001C7122" w:rsidP="001C7122">
      <w:r>
        <w:t>Szállítási cím</w:t>
      </w:r>
      <w:r w:rsidR="00A9465D">
        <w:t>:</w:t>
      </w:r>
    </w:p>
    <w:p w:rsidR="00A9465D" w:rsidRDefault="00DF6D37" w:rsidP="001C7122">
      <w:r>
        <w:t>…………………………………………………………………………………………</w:t>
      </w:r>
    </w:p>
    <w:p w:rsidR="001C7122" w:rsidRDefault="001C7122" w:rsidP="001C7122">
      <w:r>
        <w:t>Megrendelt termék mennyisége</w:t>
      </w:r>
      <w:r w:rsidR="00A9465D">
        <w:t>:</w:t>
      </w:r>
    </w:p>
    <w:p w:rsidR="00A9465D" w:rsidRDefault="00DF6D37" w:rsidP="001C7122">
      <w:r>
        <w:t>…………………………………………………………………………………………</w:t>
      </w:r>
    </w:p>
    <w:p w:rsidR="001C7122" w:rsidRDefault="001C7122"/>
    <w:p w:rsidR="00CB6BFE" w:rsidRPr="00CB6BFE" w:rsidRDefault="00CB6BFE" w:rsidP="00CB6BFE">
      <w:pPr>
        <w:jc w:val="both"/>
      </w:pPr>
      <w:r w:rsidRPr="00CB6BFE">
        <w:t xml:space="preserve">Alulírott az 2016/679 EU általános adatvédelmi rendelet (GDPR) rendelkezési és az információs önrendelkezési jogról és az információszabadságról szóló 2011. évi CXII. törvény 5. § (1) bekezdés a) pontja alapján, önkéntesen hozzájárulok, hogy a megadott személyes adataimat a MANK Magyar Alkotóművészeti Közhasznú Nonprofit Kft. (MANK Nonprofit Kft.; 2000 Szentendre, </w:t>
      </w:r>
      <w:proofErr w:type="spellStart"/>
      <w:r w:rsidRPr="00CB6BFE">
        <w:t>Bogdányi</w:t>
      </w:r>
      <w:proofErr w:type="spellEnd"/>
      <w:r w:rsidRPr="00CB6BFE">
        <w:t xml:space="preserve"> u. 51.) kezelje. </w:t>
      </w:r>
    </w:p>
    <w:p w:rsidR="00CB6BFE" w:rsidRPr="00CB6BFE" w:rsidRDefault="00CB6BFE" w:rsidP="00CB6BFE">
      <w:pPr>
        <w:jc w:val="both"/>
      </w:pPr>
      <w:r w:rsidRPr="00CB6BFE">
        <w:t xml:space="preserve">Az adatkezelés a </w:t>
      </w:r>
      <w:r>
        <w:t>postázás</w:t>
      </w:r>
      <w:r w:rsidRPr="00CB6BFE">
        <w:t xml:space="preserve"> lebonyolításához kapcsolódóan történik. Az adatok továbbításra nem kerülnek, adatfeldolgozót nem alkalmaz a MANK Nonprofit Kft. </w:t>
      </w:r>
    </w:p>
    <w:p w:rsidR="00CB6BFE" w:rsidRPr="00CB6BFE" w:rsidRDefault="00CB6BFE" w:rsidP="00CB6BFE">
      <w:pPr>
        <w:jc w:val="both"/>
      </w:pPr>
      <w:r>
        <w:t>Aláírásommal k</w:t>
      </w:r>
      <w:r w:rsidRPr="00CB6BFE">
        <w:t xml:space="preserve">ijelentem, hogy a jelen nyilatkozatban foglalt hozzájárulások megadása önkéntesen és megfelelő tájékoztatás birtokában történt. </w:t>
      </w:r>
    </w:p>
    <w:p w:rsidR="00CB6BFE" w:rsidRPr="00CB6BFE" w:rsidRDefault="00CB6BFE" w:rsidP="00CB6BFE">
      <w:pPr>
        <w:jc w:val="both"/>
      </w:pPr>
      <w:r w:rsidRPr="00CB6BFE">
        <w:t xml:space="preserve">A MANK Nonprofit Kft. az adatokat visszavonásig kezeli. A MANK Nonprofit Kft. minden, a hatályos jogszabályoknak megfelelő technikai és szervezési intézkedést megtesz az adatok biztonsága érdekében. Az érintett természetes személyek jogosultak írásban a róluk tárolt adatokról másolatot kérni, adataik pontosítását kérni, illetve egyéb jogszabályban foglalt jogaikkal élni. </w:t>
      </w:r>
    </w:p>
    <w:p w:rsidR="001C7122" w:rsidRDefault="00CB6BFE" w:rsidP="00CB6BFE">
      <w:pPr>
        <w:jc w:val="both"/>
      </w:pPr>
      <w:r>
        <w:rPr>
          <w:sz w:val="23"/>
          <w:szCs w:val="23"/>
        </w:rPr>
        <w:lastRenderedPageBreak/>
        <w:t xml:space="preserve">Az adatkezelési hozzájárulást a kozonseg@alkotomuveszet.hu email címen lehet visszavonni. </w:t>
      </w:r>
      <w:r w:rsidR="00DF6D37">
        <w:t xml:space="preserve">A kitöltött és aláírt dokumentumot a </w:t>
      </w:r>
      <w:hyperlink r:id="rId4" w:history="1">
        <w:r w:rsidR="00DF6D37" w:rsidRPr="00F32FDB">
          <w:rPr>
            <w:rStyle w:val="Hiperhivatkozs"/>
          </w:rPr>
          <w:t>pemzli@alkotomuveszet.hu</w:t>
        </w:r>
      </w:hyperlink>
      <w:r w:rsidR="00DF6D37">
        <w:t xml:space="preserve"> címre kérjük megküldeni szkennelve.</w:t>
      </w:r>
      <w:r>
        <w:t xml:space="preserve"> </w:t>
      </w:r>
      <w:r w:rsidR="00DF6D37">
        <w:t xml:space="preserve">A Vásárló az adatok feldolgozását követően kapja meg emailben a bankszámlaszámot, amelyre történő utalást követően postázza a Kiadó, a MANK Nonprofit Kft. a </w:t>
      </w:r>
      <w:r>
        <w:t>Kalandozás Pemzlivel című kiadványt.</w:t>
      </w:r>
    </w:p>
    <w:p w:rsidR="00A9465D" w:rsidRDefault="00A9465D"/>
    <w:p w:rsidR="00A9465D" w:rsidRDefault="00A9465D">
      <w:r>
        <w:t>2020. ……………………………….</w:t>
      </w:r>
    </w:p>
    <w:p w:rsidR="00A9465D" w:rsidRDefault="00A94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A9465D" w:rsidRDefault="00A94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6D37">
        <w:t>Vásárló</w:t>
      </w:r>
      <w:r>
        <w:t xml:space="preserve"> aláírása</w:t>
      </w:r>
    </w:p>
    <w:sectPr w:rsidR="00A9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22"/>
    <w:rsid w:val="001C7122"/>
    <w:rsid w:val="009856A7"/>
    <w:rsid w:val="00A9465D"/>
    <w:rsid w:val="00CB6BFE"/>
    <w:rsid w:val="00D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AFFE"/>
  <w15:chartTrackingRefBased/>
  <w15:docId w15:val="{F60E0F44-DD18-4AE1-A852-CA668D8D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6D3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6D37"/>
    <w:rPr>
      <w:color w:val="605E5C"/>
      <w:shd w:val="clear" w:color="auto" w:fill="E1DFDD"/>
    </w:rPr>
  </w:style>
  <w:style w:type="paragraph" w:customStyle="1" w:styleId="Default">
    <w:name w:val="Default"/>
    <w:rsid w:val="00CB6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mzli@alkotomuvesz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Erzsébet</dc:creator>
  <cp:keywords/>
  <dc:description/>
  <cp:lastModifiedBy>Takács Erzsébet</cp:lastModifiedBy>
  <cp:revision>1</cp:revision>
  <dcterms:created xsi:type="dcterms:W3CDTF">2020-09-19T09:50:00Z</dcterms:created>
  <dcterms:modified xsi:type="dcterms:W3CDTF">2020-09-19T15:09:00Z</dcterms:modified>
</cp:coreProperties>
</file>